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01"/>
        <w:tblW w:w="9606" w:type="dxa"/>
        <w:tblLook w:val="04A0" w:firstRow="1" w:lastRow="0" w:firstColumn="1" w:lastColumn="0" w:noHBand="0" w:noVBand="1"/>
      </w:tblPr>
      <w:tblGrid>
        <w:gridCol w:w="887"/>
        <w:gridCol w:w="4102"/>
        <w:gridCol w:w="4617"/>
      </w:tblGrid>
      <w:tr w:rsidR="00E511DF" w:rsidTr="00535F41">
        <w:trPr>
          <w:trHeight w:val="983"/>
        </w:trPr>
        <w:tc>
          <w:tcPr>
            <w:tcW w:w="887" w:type="dxa"/>
          </w:tcPr>
          <w:p w:rsidR="00E511DF" w:rsidRPr="00535F41" w:rsidRDefault="009C0B2C" w:rsidP="00535F41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sz w:val="40"/>
                <w:szCs w:val="28"/>
              </w:rPr>
              <w:t>№</w:t>
            </w:r>
            <w:proofErr w:type="gramStart"/>
            <w:r w:rsidRPr="00535F41">
              <w:rPr>
                <w:rFonts w:ascii="Times New Roman" w:hAnsi="Times New Roman" w:cs="Times New Roman"/>
                <w:sz w:val="40"/>
                <w:szCs w:val="28"/>
              </w:rPr>
              <w:t>П</w:t>
            </w:r>
            <w:proofErr w:type="gramEnd"/>
          </w:p>
        </w:tc>
        <w:tc>
          <w:tcPr>
            <w:tcW w:w="4102" w:type="dxa"/>
          </w:tcPr>
          <w:p w:rsidR="00E511DF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СПЕЦИАЛЬНОСТЬ</w:t>
            </w:r>
          </w:p>
        </w:tc>
        <w:tc>
          <w:tcPr>
            <w:tcW w:w="4617" w:type="dxa"/>
          </w:tcPr>
          <w:p w:rsidR="00E511DF" w:rsidRPr="00535F41" w:rsidRDefault="009C0B2C" w:rsidP="00535F41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535F41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Даты проведения</w:t>
            </w:r>
          </w:p>
        </w:tc>
      </w:tr>
      <w:tr w:rsidR="009C0B2C" w:rsidTr="00535F41">
        <w:trPr>
          <w:trHeight w:val="983"/>
        </w:trPr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eastAsia="Calibri" w:hAnsi="Times New Roman" w:cs="Times New Roman"/>
                <w:b/>
                <w:sz w:val="40"/>
                <w:szCs w:val="28"/>
              </w:rPr>
              <w:t>Сестринское дело</w:t>
            </w:r>
          </w:p>
        </w:tc>
        <w:tc>
          <w:tcPr>
            <w:tcW w:w="4617" w:type="dxa"/>
          </w:tcPr>
          <w:p w:rsidR="009C0B2C" w:rsidRPr="00EE5F27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09.03.2022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- </w:t>
            </w: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15.03.2022</w:t>
            </w:r>
          </w:p>
          <w:p w:rsidR="009C0B2C" w:rsidRPr="00535F41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27.06.2022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-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01.07.2022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eastAsia="Calibri" w:hAnsi="Times New Roman" w:cs="Times New Roman"/>
                <w:b/>
                <w:sz w:val="40"/>
                <w:szCs w:val="28"/>
              </w:rPr>
              <w:t>Скорая и неотложная помощь</w:t>
            </w:r>
          </w:p>
        </w:tc>
        <w:tc>
          <w:tcPr>
            <w:tcW w:w="4617" w:type="dxa"/>
          </w:tcPr>
          <w:p w:rsidR="009C0B2C" w:rsidRPr="00EE5F27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14.03.2022-18.03.2022.</w:t>
            </w:r>
          </w:p>
          <w:p w:rsidR="009C0B2C" w:rsidRPr="00EE5F27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11.07.2022-15.07.2022.</w:t>
            </w:r>
          </w:p>
          <w:p w:rsidR="009C0B2C" w:rsidRPr="00535F41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28.11.2022-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02.12.2022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Сестринское дело в педиатрии</w:t>
            </w:r>
          </w:p>
        </w:tc>
        <w:tc>
          <w:tcPr>
            <w:tcW w:w="4617" w:type="dxa"/>
          </w:tcPr>
          <w:p w:rsidR="009C0B2C" w:rsidRPr="00EE5F27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23.05.2022.-27.05.2022. </w:t>
            </w:r>
          </w:p>
          <w:p w:rsidR="009C0B2C" w:rsidRPr="00EE5F27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11.07.2022-15.07.2022</w:t>
            </w:r>
          </w:p>
          <w:p w:rsidR="009C0B2C" w:rsidRPr="00535F41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05.12.2022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-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09.12.2022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Сестринское дело в косметологии</w:t>
            </w:r>
          </w:p>
        </w:tc>
        <w:tc>
          <w:tcPr>
            <w:tcW w:w="4617" w:type="dxa"/>
          </w:tcPr>
          <w:p w:rsidR="009C0B2C" w:rsidRPr="00EE5F27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31.01.2022-5.02</w:t>
            </w: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.2022</w:t>
            </w:r>
          </w:p>
          <w:p w:rsidR="009C0B2C" w:rsidRPr="00535F41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12.07.2022-15.07.2022.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Медицинский массаж</w:t>
            </w:r>
          </w:p>
        </w:tc>
        <w:tc>
          <w:tcPr>
            <w:tcW w:w="4617" w:type="dxa"/>
          </w:tcPr>
          <w:p w:rsidR="009C0B2C" w:rsidRPr="00EE5F27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EE5F27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11.07.2022-15.07.2022.</w:t>
            </w:r>
          </w:p>
          <w:p w:rsidR="009C0B2C" w:rsidRPr="00535F41" w:rsidRDefault="009C0B2C" w:rsidP="00535F41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19.12.2022-24.12.2022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6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Физиотерапия</w:t>
            </w:r>
          </w:p>
        </w:tc>
        <w:tc>
          <w:tcPr>
            <w:tcW w:w="4617" w:type="dxa"/>
          </w:tcPr>
          <w:p w:rsidR="009C0B2C" w:rsidRPr="00780F50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780F50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21.03.2022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- </w:t>
            </w:r>
            <w:r w:rsidRPr="00780F50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26.03.2022</w:t>
            </w:r>
          </w:p>
          <w:p w:rsidR="009C0B2C" w:rsidRPr="00535F41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780F50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27.06.2022-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01.07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.2022г.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7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Функциональная диагностика</w:t>
            </w:r>
          </w:p>
        </w:tc>
        <w:tc>
          <w:tcPr>
            <w:tcW w:w="4617" w:type="dxa"/>
          </w:tcPr>
          <w:p w:rsidR="009C0B2C" w:rsidRPr="00535F41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9C0B2C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04.04.2022.-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11.04.2022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8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Операционное дело</w:t>
            </w:r>
          </w:p>
        </w:tc>
        <w:tc>
          <w:tcPr>
            <w:tcW w:w="461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sz w:val="40"/>
                <w:szCs w:val="28"/>
              </w:rPr>
              <w:t>11.07.2022-15.07.2022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9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Лечебная физкультура</w:t>
            </w:r>
          </w:p>
        </w:tc>
        <w:tc>
          <w:tcPr>
            <w:tcW w:w="4617" w:type="dxa"/>
          </w:tcPr>
          <w:p w:rsidR="009C0B2C" w:rsidRPr="00535F41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9C0B2C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20.12.2022-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21.12.2022</w:t>
            </w:r>
          </w:p>
        </w:tc>
      </w:tr>
      <w:tr w:rsidR="009C0B2C" w:rsidTr="00535F41">
        <w:tc>
          <w:tcPr>
            <w:tcW w:w="887" w:type="dxa"/>
          </w:tcPr>
          <w:p w:rsidR="009C0B2C" w:rsidRPr="00535F41" w:rsidRDefault="009C0B2C" w:rsidP="00535F4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35F41">
              <w:rPr>
                <w:rFonts w:ascii="Times New Roman" w:hAnsi="Times New Roman" w:cs="Times New Roman"/>
                <w:b/>
                <w:sz w:val="40"/>
                <w:szCs w:val="28"/>
              </w:rPr>
              <w:t>10</w:t>
            </w:r>
          </w:p>
        </w:tc>
        <w:tc>
          <w:tcPr>
            <w:tcW w:w="4102" w:type="dxa"/>
          </w:tcPr>
          <w:p w:rsidR="009C0B2C" w:rsidRPr="00535F41" w:rsidRDefault="009C0B2C" w:rsidP="00535F4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40"/>
                <w:szCs w:val="28"/>
                <w:lang w:eastAsia="ru-RU"/>
              </w:rPr>
            </w:pPr>
            <w:r w:rsidRPr="00535F41">
              <w:rPr>
                <w:rFonts w:ascii="Times New Roman" w:eastAsia="Calibri" w:hAnsi="Times New Roman" w:cs="Times New Roman"/>
                <w:b/>
                <w:sz w:val="40"/>
                <w:szCs w:val="28"/>
                <w:lang w:eastAsia="ru-RU"/>
              </w:rPr>
              <w:t xml:space="preserve">Анестезиология и </w:t>
            </w:r>
            <w:r w:rsidRPr="009C0B2C">
              <w:rPr>
                <w:rFonts w:ascii="Times New Roman" w:eastAsia="Calibri" w:hAnsi="Times New Roman" w:cs="Times New Roman"/>
                <w:b/>
                <w:sz w:val="40"/>
                <w:szCs w:val="28"/>
                <w:lang w:eastAsia="ru-RU"/>
              </w:rPr>
              <w:t>реаниматология»</w:t>
            </w:r>
          </w:p>
        </w:tc>
        <w:tc>
          <w:tcPr>
            <w:tcW w:w="4617" w:type="dxa"/>
          </w:tcPr>
          <w:p w:rsidR="009C0B2C" w:rsidRPr="00535F41" w:rsidRDefault="009C0B2C" w:rsidP="00535F41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9C0B2C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23.05.2022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-</w:t>
            </w:r>
            <w:r w:rsidRPr="00535F41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27.05.2022</w:t>
            </w:r>
          </w:p>
        </w:tc>
      </w:tr>
    </w:tbl>
    <w:p w:rsidR="00535F41" w:rsidRDefault="00535F41" w:rsidP="00E511D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ГАПОУ «Набережночелнинский медицинский колледж»</w:t>
      </w:r>
    </w:p>
    <w:p w:rsidR="002C09A8" w:rsidRDefault="00E511DF" w:rsidP="00E511D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535F41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График проведения ПСА  на 2022 год</w:t>
      </w:r>
    </w:p>
    <w:p w:rsidR="00E511DF" w:rsidRPr="00535F41" w:rsidRDefault="00535F41" w:rsidP="00535F41">
      <w:pPr>
        <w:rPr>
          <w:rFonts w:ascii="Times New Roman" w:hAnsi="Times New Roman" w:cs="Times New Roman"/>
          <w:b/>
          <w:sz w:val="20"/>
          <w:szCs w:val="28"/>
        </w:rPr>
      </w:pPr>
      <w:r w:rsidRPr="00535F41">
        <w:rPr>
          <w:rFonts w:ascii="Times New Roman" w:hAnsi="Times New Roman" w:cs="Times New Roman"/>
          <w:b/>
          <w:sz w:val="24"/>
          <w:szCs w:val="28"/>
        </w:rPr>
        <w:t>Исполнитель Г.А Дмитриева 89172256365</w:t>
      </w:r>
      <w:bookmarkStart w:id="0" w:name="_GoBack"/>
      <w:bookmarkEnd w:id="0"/>
    </w:p>
    <w:sectPr w:rsidR="00E511DF" w:rsidRPr="0053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E3"/>
    <w:rsid w:val="002C09A8"/>
    <w:rsid w:val="003C2ACC"/>
    <w:rsid w:val="00535F41"/>
    <w:rsid w:val="005B55E3"/>
    <w:rsid w:val="00780F50"/>
    <w:rsid w:val="00801185"/>
    <w:rsid w:val="009C0B2C"/>
    <w:rsid w:val="00B456AE"/>
    <w:rsid w:val="00E511DF"/>
    <w:rsid w:val="00E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2022-01-10T13:18:00Z</dcterms:created>
  <dcterms:modified xsi:type="dcterms:W3CDTF">2022-01-12T05:35:00Z</dcterms:modified>
</cp:coreProperties>
</file>