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18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39"/>
        <w:gridCol w:w="13802"/>
      </w:tblGrid>
      <w:tr w:rsidR="001F3889" w:rsidRPr="00E53DBD" w:rsidTr="0012437E">
        <w:trPr>
          <w:trHeight w:val="435"/>
        </w:trPr>
        <w:tc>
          <w:tcPr>
            <w:tcW w:w="616" w:type="pct"/>
            <w:vMerge w:val="restart"/>
            <w:tcBorders>
              <w:top w:val="thickThinSmallGap" w:sz="18" w:space="0" w:color="auto"/>
              <w:left w:val="thickThinSmallGap" w:sz="18" w:space="0" w:color="auto"/>
              <w:right w:val="single" w:sz="12" w:space="0" w:color="auto"/>
            </w:tcBorders>
            <w:vAlign w:val="center"/>
            <w:hideMark/>
          </w:tcPr>
          <w:p w:rsidR="001F3889" w:rsidRPr="00E53DBD" w:rsidRDefault="001F3889" w:rsidP="0012437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DB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DF983E6" wp14:editId="3845D4EA">
                  <wp:simplePos x="874073" y="700644"/>
                  <wp:positionH relativeFrom="margin">
                    <wp:posOffset>308610</wp:posOffset>
                  </wp:positionH>
                  <wp:positionV relativeFrom="margin">
                    <wp:posOffset>31115</wp:posOffset>
                  </wp:positionV>
                  <wp:extent cx="606425" cy="609600"/>
                  <wp:effectExtent l="0" t="0" r="0" b="0"/>
                  <wp:wrapSquare wrapText="bothSides"/>
                  <wp:docPr id="1" name="Рисунок 1" descr="D:\рабочие документы\Информация о НЧМК\Эмблема колл\ЭМБЛЕМА_ФИНАЛ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е документы\Информация о НЧМК\Эмблема колл\ЭМБЛЕМА_ФИНАЛ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84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1F3889" w:rsidRPr="00E91702" w:rsidRDefault="001F3889" w:rsidP="0012437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E9170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  <w:t>МИНИСТЕРСТВО ЗДРАВООХРАНЕНИЯ РЕСПУБЛИКИ ТАТАРСТАН</w:t>
            </w:r>
          </w:p>
          <w:p w:rsidR="001F3889" w:rsidRPr="00E53DBD" w:rsidRDefault="001F3889" w:rsidP="0012437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9170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  <w:t>ГАПОУ  «НАБЕРЕЖНОЧЕЛНИНСКИЙ МЕДИЦИНСКИЙ КОЛЛЕДЖ»</w:t>
            </w:r>
            <w:r w:rsidRPr="00E53DBD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1F3889" w:rsidRPr="00E53DBD" w:rsidTr="0012437E">
        <w:trPr>
          <w:trHeight w:val="233"/>
        </w:trPr>
        <w:tc>
          <w:tcPr>
            <w:tcW w:w="616" w:type="pct"/>
            <w:vMerge/>
            <w:tcBorders>
              <w:left w:val="thickThinSmallGap" w:sz="18" w:space="0" w:color="auto"/>
              <w:right w:val="single" w:sz="12" w:space="0" w:color="auto"/>
            </w:tcBorders>
            <w:vAlign w:val="center"/>
            <w:hideMark/>
          </w:tcPr>
          <w:p w:rsidR="001F3889" w:rsidRPr="00E53DBD" w:rsidRDefault="001F3889" w:rsidP="001243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4" w:type="pct"/>
            <w:tcBorders>
              <w:top w:val="single" w:sz="12" w:space="0" w:color="auto"/>
              <w:left w:val="single" w:sz="12" w:space="0" w:color="auto"/>
              <w:right w:val="thickThinSmallGap" w:sz="18" w:space="0" w:color="auto"/>
            </w:tcBorders>
            <w:vAlign w:val="center"/>
            <w:hideMark/>
          </w:tcPr>
          <w:p w:rsidR="001F3889" w:rsidRPr="00E53DBD" w:rsidRDefault="001F3889" w:rsidP="001F3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Ведомость участников межрегиональной междисциплинарной </w:t>
            </w:r>
            <w:r w:rsidRPr="00E53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заочной олимпиады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Pr="00E53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02.03 Оказание акушерско-гинекологической помощи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3DBD">
              <w:rPr>
                <w:rFonts w:ascii="Times New Roman" w:hAnsi="Times New Roman" w:cs="Times New Roman"/>
                <w:b/>
                <w:sz w:val="24"/>
                <w:szCs w:val="24"/>
              </w:rPr>
              <w:t>ОП 04 Фармакология</w:t>
            </w:r>
          </w:p>
        </w:tc>
      </w:tr>
    </w:tbl>
    <w:p w:rsidR="001F3889" w:rsidRDefault="001F3889" w:rsidP="008D31C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D31CA" w:rsidRPr="001F3889" w:rsidRDefault="002D3C4D" w:rsidP="008D31C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F3889">
        <w:rPr>
          <w:rFonts w:ascii="Times New Roman" w:hAnsi="Times New Roman" w:cs="Times New Roman"/>
          <w:b/>
          <w:sz w:val="28"/>
        </w:rPr>
        <w:t>Спис</w:t>
      </w:r>
      <w:r w:rsidR="008D31CA" w:rsidRPr="001F3889">
        <w:rPr>
          <w:rFonts w:ascii="Times New Roman" w:hAnsi="Times New Roman" w:cs="Times New Roman"/>
          <w:b/>
          <w:sz w:val="28"/>
        </w:rPr>
        <w:t xml:space="preserve">ок участников </w:t>
      </w:r>
    </w:p>
    <w:p w:rsidR="004D6DEB" w:rsidRPr="0085619C" w:rsidRDefault="001F3889" w:rsidP="001F388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1CA" w:rsidRPr="008B3118">
        <w:rPr>
          <w:rFonts w:ascii="Times New Roman" w:hAnsi="Times New Roman" w:cs="Times New Roman"/>
          <w:b/>
          <w:sz w:val="24"/>
          <w:szCs w:val="24"/>
        </w:rPr>
        <w:t xml:space="preserve"> Межрегиональной меж</w:t>
      </w:r>
      <w:r>
        <w:rPr>
          <w:rFonts w:ascii="Times New Roman" w:hAnsi="Times New Roman" w:cs="Times New Roman"/>
          <w:b/>
          <w:sz w:val="24"/>
          <w:szCs w:val="24"/>
        </w:rPr>
        <w:t xml:space="preserve">дисциплинарной заочной олимпиады </w:t>
      </w:r>
      <w:r w:rsidR="008D31CA" w:rsidRPr="008B3118">
        <w:rPr>
          <w:rFonts w:ascii="Times New Roman" w:hAnsi="Times New Roman" w:cs="Times New Roman"/>
          <w:b/>
          <w:sz w:val="24"/>
          <w:szCs w:val="24"/>
        </w:rPr>
        <w:t>студентов  по МДК 02.03 Оказание акушерско-гинекологической помощ</w:t>
      </w:r>
      <w:bookmarkStart w:id="0" w:name="_GoBack"/>
      <w:bookmarkEnd w:id="0"/>
      <w:r w:rsidR="008D31CA" w:rsidRPr="008B3118">
        <w:rPr>
          <w:rFonts w:ascii="Times New Roman" w:hAnsi="Times New Roman" w:cs="Times New Roman"/>
          <w:b/>
          <w:sz w:val="24"/>
          <w:szCs w:val="24"/>
        </w:rPr>
        <w:t>и и ОП04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1CA" w:rsidRPr="008B3118">
        <w:rPr>
          <w:rFonts w:ascii="Times New Roman" w:hAnsi="Times New Roman" w:cs="Times New Roman"/>
          <w:b/>
          <w:sz w:val="24"/>
          <w:szCs w:val="24"/>
        </w:rPr>
        <w:t>Фармакология для студентов  средних медицинских и фармацевтических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1CA" w:rsidRPr="008B3118">
        <w:rPr>
          <w:rFonts w:ascii="Times New Roman" w:hAnsi="Times New Roman" w:cs="Times New Roman"/>
          <w:b/>
          <w:sz w:val="24"/>
          <w:szCs w:val="24"/>
        </w:rPr>
        <w:t>образовательных организаций Приволжского Федерального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1CA" w:rsidRPr="008B3118">
        <w:rPr>
          <w:rFonts w:ascii="Times New Roman" w:hAnsi="Times New Roman" w:cs="Times New Roman"/>
          <w:b/>
          <w:sz w:val="24"/>
          <w:szCs w:val="24"/>
        </w:rPr>
        <w:t>по специальности 31.02.01 Лечебное дело</w:t>
      </w:r>
    </w:p>
    <w:tbl>
      <w:tblPr>
        <w:tblStyle w:val="a3"/>
        <w:tblW w:w="15644" w:type="dxa"/>
        <w:tblInd w:w="-318" w:type="dxa"/>
        <w:tblLook w:val="04A0" w:firstRow="1" w:lastRow="0" w:firstColumn="1" w:lastColumn="0" w:noHBand="0" w:noVBand="1"/>
      </w:tblPr>
      <w:tblGrid>
        <w:gridCol w:w="748"/>
        <w:gridCol w:w="3237"/>
        <w:gridCol w:w="3387"/>
        <w:gridCol w:w="4725"/>
        <w:gridCol w:w="3547"/>
      </w:tblGrid>
      <w:tr w:rsidR="001F3889" w:rsidTr="001F3889">
        <w:trPr>
          <w:trHeight w:val="137"/>
        </w:trPr>
        <w:tc>
          <w:tcPr>
            <w:tcW w:w="748" w:type="dxa"/>
          </w:tcPr>
          <w:p w:rsidR="001F3889" w:rsidRPr="001F3889" w:rsidRDefault="001F3889" w:rsidP="001F38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237" w:type="dxa"/>
          </w:tcPr>
          <w:p w:rsidR="001F3889" w:rsidRPr="001F3889" w:rsidRDefault="001F3889" w:rsidP="002D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9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3387" w:type="dxa"/>
          </w:tcPr>
          <w:p w:rsidR="001F3889" w:rsidRPr="001F3889" w:rsidRDefault="001F3889" w:rsidP="0085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9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725" w:type="dxa"/>
          </w:tcPr>
          <w:p w:rsidR="001F3889" w:rsidRPr="001F3889" w:rsidRDefault="001F3889" w:rsidP="0085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9">
              <w:rPr>
                <w:rFonts w:ascii="Times New Roman" w:hAnsi="Times New Roman" w:cs="Times New Roman"/>
                <w:sz w:val="24"/>
                <w:szCs w:val="24"/>
              </w:rPr>
              <w:t>Учебная организация</w:t>
            </w:r>
          </w:p>
        </w:tc>
        <w:tc>
          <w:tcPr>
            <w:tcW w:w="3547" w:type="dxa"/>
          </w:tcPr>
          <w:p w:rsidR="001F3889" w:rsidRPr="001F3889" w:rsidRDefault="001F3889" w:rsidP="002D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9">
              <w:rPr>
                <w:rFonts w:ascii="Times New Roman" w:hAnsi="Times New Roman" w:cs="Times New Roman"/>
                <w:sz w:val="24"/>
                <w:szCs w:val="24"/>
              </w:rPr>
              <w:t>телефон/электронная почта</w:t>
            </w:r>
          </w:p>
        </w:tc>
      </w:tr>
      <w:tr w:rsidR="001F3889" w:rsidTr="001F3889">
        <w:trPr>
          <w:trHeight w:val="137"/>
        </w:trPr>
        <w:tc>
          <w:tcPr>
            <w:tcW w:w="748" w:type="dxa"/>
          </w:tcPr>
          <w:p w:rsidR="001F3889" w:rsidRPr="001F3889" w:rsidRDefault="001F3889" w:rsidP="002D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7" w:type="dxa"/>
          </w:tcPr>
          <w:p w:rsidR="001F3889" w:rsidRDefault="001F3889" w:rsidP="002D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9">
              <w:rPr>
                <w:rFonts w:ascii="Times New Roman" w:hAnsi="Times New Roman" w:cs="Times New Roman"/>
                <w:sz w:val="24"/>
                <w:szCs w:val="24"/>
              </w:rPr>
              <w:t xml:space="preserve">Донцова </w:t>
            </w:r>
          </w:p>
          <w:p w:rsidR="001F3889" w:rsidRPr="001F3889" w:rsidRDefault="001F3889" w:rsidP="002D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9">
              <w:rPr>
                <w:rFonts w:ascii="Times New Roman" w:hAnsi="Times New Roman" w:cs="Times New Roman"/>
                <w:sz w:val="24"/>
                <w:szCs w:val="24"/>
              </w:rPr>
              <w:t>Элизабет Дмитриевна</w:t>
            </w:r>
          </w:p>
        </w:tc>
        <w:tc>
          <w:tcPr>
            <w:tcW w:w="3387" w:type="dxa"/>
          </w:tcPr>
          <w:p w:rsidR="001F3889" w:rsidRDefault="001F3889" w:rsidP="001F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889">
              <w:rPr>
                <w:rFonts w:ascii="Times New Roman" w:hAnsi="Times New Roman" w:cs="Times New Roman"/>
                <w:sz w:val="24"/>
                <w:szCs w:val="24"/>
              </w:rPr>
              <w:t>Заякина</w:t>
            </w:r>
            <w:proofErr w:type="spellEnd"/>
          </w:p>
          <w:p w:rsidR="001F3889" w:rsidRPr="001F3889" w:rsidRDefault="001F3889" w:rsidP="001F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9">
              <w:rPr>
                <w:rFonts w:ascii="Times New Roman" w:hAnsi="Times New Roman" w:cs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4725" w:type="dxa"/>
          </w:tcPr>
          <w:p w:rsidR="001F3889" w:rsidRPr="001F3889" w:rsidRDefault="001F3889" w:rsidP="002D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</w:t>
            </w:r>
            <w:r w:rsidRPr="001F38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F3889">
              <w:rPr>
                <w:rFonts w:ascii="Times New Roman" w:hAnsi="Times New Roman" w:cs="Times New Roman"/>
                <w:sz w:val="24"/>
                <w:szCs w:val="24"/>
              </w:rPr>
              <w:t>Орский</w:t>
            </w:r>
            <w:proofErr w:type="spellEnd"/>
            <w:r w:rsidRPr="001F388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547" w:type="dxa"/>
          </w:tcPr>
          <w:p w:rsidR="001F3889" w:rsidRPr="001F3889" w:rsidRDefault="00A70A72" w:rsidP="001F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F3889" w:rsidRPr="00DF20E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ormk-metod@mail.ru</w:t>
              </w:r>
            </w:hyperlink>
            <w:r w:rsidR="001F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3889" w:rsidTr="001F3889">
        <w:trPr>
          <w:trHeight w:val="137"/>
        </w:trPr>
        <w:tc>
          <w:tcPr>
            <w:tcW w:w="748" w:type="dxa"/>
          </w:tcPr>
          <w:p w:rsidR="001F3889" w:rsidRPr="001F3889" w:rsidRDefault="001F3889" w:rsidP="002D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7" w:type="dxa"/>
          </w:tcPr>
          <w:p w:rsidR="001F3889" w:rsidRDefault="001F3889" w:rsidP="002D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889">
              <w:rPr>
                <w:rFonts w:ascii="Times New Roman" w:hAnsi="Times New Roman" w:cs="Times New Roman"/>
                <w:sz w:val="24"/>
                <w:szCs w:val="24"/>
              </w:rPr>
              <w:t>Вдовенкова</w:t>
            </w:r>
            <w:proofErr w:type="spellEnd"/>
            <w:r w:rsidRPr="001F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889" w:rsidRPr="001F3889" w:rsidRDefault="001F3889" w:rsidP="002D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9"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3387" w:type="dxa"/>
          </w:tcPr>
          <w:p w:rsidR="001F3889" w:rsidRDefault="001F3889" w:rsidP="001F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889">
              <w:rPr>
                <w:rFonts w:ascii="Times New Roman" w:hAnsi="Times New Roman" w:cs="Times New Roman"/>
                <w:sz w:val="24"/>
                <w:szCs w:val="24"/>
              </w:rPr>
              <w:t>Шилкина</w:t>
            </w:r>
            <w:proofErr w:type="spellEnd"/>
          </w:p>
          <w:p w:rsidR="001F3889" w:rsidRPr="001F3889" w:rsidRDefault="001F3889" w:rsidP="001F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9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  <w:p w:rsidR="001F3889" w:rsidRPr="001F3889" w:rsidRDefault="001F3889" w:rsidP="001F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1F3889" w:rsidRPr="001F3889" w:rsidRDefault="001F3889" w:rsidP="002D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9">
              <w:rPr>
                <w:rFonts w:ascii="Times New Roman" w:hAnsi="Times New Roman" w:cs="Times New Roman"/>
                <w:sz w:val="24"/>
                <w:szCs w:val="24"/>
              </w:rPr>
              <w:t>ГБПОУ Республики Мордовия «Саранский                                  медицинский колледж»</w:t>
            </w:r>
          </w:p>
        </w:tc>
        <w:tc>
          <w:tcPr>
            <w:tcW w:w="3547" w:type="dxa"/>
          </w:tcPr>
          <w:p w:rsidR="001F3889" w:rsidRPr="001F3889" w:rsidRDefault="001F3889" w:rsidP="002D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F20E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smedk</w:t>
              </w:r>
              <w:r w:rsidRPr="00DF20ED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DF20E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Pr="00DF20E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F20E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889" w:rsidRPr="001F3889" w:rsidRDefault="001F3889" w:rsidP="002D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89" w:rsidTr="001F3889">
        <w:trPr>
          <w:trHeight w:val="137"/>
        </w:trPr>
        <w:tc>
          <w:tcPr>
            <w:tcW w:w="748" w:type="dxa"/>
          </w:tcPr>
          <w:p w:rsidR="001F3889" w:rsidRPr="001F3889" w:rsidRDefault="001F3889" w:rsidP="002D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7" w:type="dxa"/>
          </w:tcPr>
          <w:p w:rsidR="001F3889" w:rsidRDefault="001F3889" w:rsidP="002D3C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3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Речкина</w:t>
            </w:r>
            <w:proofErr w:type="spellEnd"/>
            <w:r w:rsidRPr="001F3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3889" w:rsidRPr="001F3889" w:rsidRDefault="001F3889" w:rsidP="002D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Александровна</w:t>
            </w:r>
          </w:p>
        </w:tc>
        <w:tc>
          <w:tcPr>
            <w:tcW w:w="3387" w:type="dxa"/>
          </w:tcPr>
          <w:p w:rsidR="001F3889" w:rsidRDefault="001F3889" w:rsidP="001F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889">
              <w:rPr>
                <w:rFonts w:ascii="Times New Roman" w:hAnsi="Times New Roman" w:cs="Times New Roman"/>
                <w:sz w:val="24"/>
                <w:szCs w:val="24"/>
              </w:rPr>
              <w:t>Нагулова</w:t>
            </w:r>
            <w:proofErr w:type="spellEnd"/>
            <w:r w:rsidRPr="001F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889" w:rsidRPr="001F3889" w:rsidRDefault="001F3889" w:rsidP="001F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9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4725" w:type="dxa"/>
          </w:tcPr>
          <w:p w:rsidR="001F3889" w:rsidRPr="001F3889" w:rsidRDefault="001F3889" w:rsidP="002D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1F3889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«</w:t>
            </w:r>
            <w:proofErr w:type="spellStart"/>
            <w:r w:rsidRPr="001F3889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1F3889">
              <w:rPr>
                <w:rFonts w:ascii="Times New Roman" w:hAnsi="Times New Roman" w:cs="Times New Roman"/>
                <w:sz w:val="24"/>
                <w:szCs w:val="24"/>
              </w:rPr>
              <w:t xml:space="preserve"> медико-гуманитарный колледж»</w:t>
            </w:r>
          </w:p>
        </w:tc>
        <w:tc>
          <w:tcPr>
            <w:tcW w:w="3547" w:type="dxa"/>
          </w:tcPr>
          <w:p w:rsidR="001F3889" w:rsidRPr="001F3889" w:rsidRDefault="00A70A72" w:rsidP="002D3C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F3889" w:rsidRPr="001F3889">
                <w:rPr>
                  <w:rStyle w:val="a4"/>
                  <w:rFonts w:ascii="Times New Roman" w:hAnsi="Times New Roman"/>
                  <w:sz w:val="24"/>
                  <w:szCs w:val="24"/>
                </w:rPr>
                <w:t>nauka@medgum.ru</w:t>
              </w:r>
            </w:hyperlink>
          </w:p>
          <w:p w:rsidR="001F3889" w:rsidRPr="001F3889" w:rsidRDefault="00A70A72" w:rsidP="001F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F3889" w:rsidRPr="001F3889">
                <w:rPr>
                  <w:rStyle w:val="a4"/>
                  <w:rFonts w:ascii="Times New Roman" w:hAnsi="Times New Roman"/>
                  <w:sz w:val="24"/>
                  <w:szCs w:val="24"/>
                </w:rPr>
                <w:t>nagulova@medgum.ru</w:t>
              </w:r>
            </w:hyperlink>
          </w:p>
        </w:tc>
      </w:tr>
      <w:tr w:rsidR="001F3889" w:rsidTr="001F3889">
        <w:trPr>
          <w:trHeight w:val="333"/>
        </w:trPr>
        <w:tc>
          <w:tcPr>
            <w:tcW w:w="748" w:type="dxa"/>
          </w:tcPr>
          <w:p w:rsidR="001F3889" w:rsidRPr="001F3889" w:rsidRDefault="001F3889" w:rsidP="002D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7" w:type="dxa"/>
          </w:tcPr>
          <w:p w:rsidR="001F3889" w:rsidRDefault="001F3889" w:rsidP="002D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889"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 w:rsidRPr="001F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889" w:rsidRPr="001F3889" w:rsidRDefault="001F3889" w:rsidP="002D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9">
              <w:rPr>
                <w:rFonts w:ascii="Times New Roman" w:hAnsi="Times New Roman" w:cs="Times New Roman"/>
                <w:sz w:val="24"/>
                <w:szCs w:val="24"/>
              </w:rPr>
              <w:t>Диана Аликовна</w:t>
            </w:r>
          </w:p>
        </w:tc>
        <w:tc>
          <w:tcPr>
            <w:tcW w:w="3387" w:type="dxa"/>
          </w:tcPr>
          <w:p w:rsidR="001F3889" w:rsidRDefault="001F3889" w:rsidP="001F3889">
            <w:pPr>
              <w:tabs>
                <w:tab w:val="left" w:pos="3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9"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</w:t>
            </w:r>
          </w:p>
          <w:p w:rsidR="001F3889" w:rsidRPr="001F3889" w:rsidRDefault="001F3889" w:rsidP="001F3889">
            <w:pPr>
              <w:tabs>
                <w:tab w:val="left" w:pos="3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889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1F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889">
              <w:rPr>
                <w:rFonts w:ascii="Times New Roman" w:hAnsi="Times New Roman" w:cs="Times New Roman"/>
                <w:sz w:val="24"/>
                <w:szCs w:val="24"/>
              </w:rPr>
              <w:t>Толегеновна</w:t>
            </w:r>
            <w:proofErr w:type="spellEnd"/>
          </w:p>
          <w:p w:rsidR="001F3889" w:rsidRDefault="001F3889" w:rsidP="001F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889">
              <w:rPr>
                <w:rFonts w:ascii="Times New Roman" w:hAnsi="Times New Roman" w:cs="Times New Roman"/>
                <w:sz w:val="24"/>
                <w:szCs w:val="24"/>
              </w:rPr>
              <w:t>Юлдашбаева</w:t>
            </w:r>
            <w:proofErr w:type="spellEnd"/>
            <w:r w:rsidRPr="001F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889" w:rsidRPr="001F3889" w:rsidRDefault="001F3889" w:rsidP="001F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889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1F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889">
              <w:rPr>
                <w:rFonts w:ascii="Times New Roman" w:hAnsi="Times New Roman" w:cs="Times New Roman"/>
                <w:sz w:val="24"/>
                <w:szCs w:val="24"/>
              </w:rPr>
              <w:t>Фаиловна</w:t>
            </w:r>
            <w:proofErr w:type="spellEnd"/>
          </w:p>
        </w:tc>
        <w:tc>
          <w:tcPr>
            <w:tcW w:w="4725" w:type="dxa"/>
          </w:tcPr>
          <w:p w:rsidR="001F3889" w:rsidRPr="001F3889" w:rsidRDefault="001F3889" w:rsidP="002D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r w:rsidRPr="001F388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"</w:t>
            </w:r>
            <w:proofErr w:type="spellStart"/>
            <w:r w:rsidRPr="001F3889">
              <w:rPr>
                <w:rFonts w:ascii="Times New Roman" w:hAnsi="Times New Roman" w:cs="Times New Roman"/>
                <w:sz w:val="24"/>
                <w:szCs w:val="24"/>
              </w:rPr>
              <w:t>Сибайский</w:t>
            </w:r>
            <w:proofErr w:type="spellEnd"/>
            <w:r w:rsidRPr="001F388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</w:t>
            </w:r>
          </w:p>
        </w:tc>
        <w:tc>
          <w:tcPr>
            <w:tcW w:w="3547" w:type="dxa"/>
          </w:tcPr>
          <w:p w:rsidR="001F3889" w:rsidRPr="001F3889" w:rsidRDefault="00A70A72" w:rsidP="001F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F3889" w:rsidRPr="00DF20E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abdullinagulshat</w:t>
              </w:r>
              <w:r w:rsidR="001F3889" w:rsidRPr="00DF20ED">
                <w:rPr>
                  <w:rStyle w:val="a4"/>
                  <w:rFonts w:ascii="Times New Roman" w:hAnsi="Times New Roman"/>
                  <w:sz w:val="24"/>
                  <w:szCs w:val="24"/>
                </w:rPr>
                <w:t>94@mail.ru</w:t>
              </w:r>
            </w:hyperlink>
            <w:r w:rsidR="001F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3889" w:rsidTr="001F3889">
        <w:trPr>
          <w:trHeight w:val="137"/>
        </w:trPr>
        <w:tc>
          <w:tcPr>
            <w:tcW w:w="748" w:type="dxa"/>
          </w:tcPr>
          <w:p w:rsidR="001F3889" w:rsidRPr="001F3889" w:rsidRDefault="001F3889" w:rsidP="002D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7" w:type="dxa"/>
          </w:tcPr>
          <w:p w:rsidR="001F3889" w:rsidRDefault="001F3889" w:rsidP="002D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9">
              <w:rPr>
                <w:rFonts w:ascii="Times New Roman" w:hAnsi="Times New Roman" w:cs="Times New Roman"/>
                <w:sz w:val="24"/>
                <w:szCs w:val="24"/>
              </w:rPr>
              <w:t>Хабибуллина</w:t>
            </w:r>
          </w:p>
          <w:p w:rsidR="001F3889" w:rsidRPr="001F3889" w:rsidRDefault="001F3889" w:rsidP="002D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9">
              <w:rPr>
                <w:rFonts w:ascii="Times New Roman" w:hAnsi="Times New Roman" w:cs="Times New Roman"/>
                <w:sz w:val="24"/>
                <w:szCs w:val="24"/>
              </w:rPr>
              <w:t xml:space="preserve"> Алина Эдуардовна</w:t>
            </w:r>
          </w:p>
        </w:tc>
        <w:tc>
          <w:tcPr>
            <w:tcW w:w="3387" w:type="dxa"/>
          </w:tcPr>
          <w:p w:rsidR="001F3889" w:rsidRDefault="001F3889" w:rsidP="001F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889"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1F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889" w:rsidRPr="001F3889" w:rsidRDefault="001F3889" w:rsidP="001F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9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1F3889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  <w:p w:rsidR="001F3889" w:rsidRDefault="001F3889" w:rsidP="001F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9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  <w:p w:rsidR="001F3889" w:rsidRPr="001F3889" w:rsidRDefault="001F3889" w:rsidP="001F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9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  <w:p w:rsidR="001F3889" w:rsidRDefault="001F3889" w:rsidP="001F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889"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 w:rsidRPr="001F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889" w:rsidRPr="001F3889" w:rsidRDefault="001F3889" w:rsidP="001F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9">
              <w:rPr>
                <w:rFonts w:ascii="Times New Roman" w:hAnsi="Times New Roman" w:cs="Times New Roman"/>
                <w:sz w:val="24"/>
                <w:szCs w:val="24"/>
              </w:rPr>
              <w:t>Светлана Семеновна</w:t>
            </w:r>
          </w:p>
        </w:tc>
        <w:tc>
          <w:tcPr>
            <w:tcW w:w="4725" w:type="dxa"/>
          </w:tcPr>
          <w:p w:rsidR="001F3889" w:rsidRPr="001F3889" w:rsidRDefault="001F3889" w:rsidP="002D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r w:rsidRPr="001F388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«</w:t>
            </w:r>
            <w:proofErr w:type="spellStart"/>
            <w:r w:rsidRPr="001F3889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 w:rsidRPr="001F388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547" w:type="dxa"/>
          </w:tcPr>
          <w:p w:rsidR="001F3889" w:rsidRPr="001F3889" w:rsidRDefault="00A70A72" w:rsidP="001F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F3889" w:rsidRPr="001F388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Ishakova.elena87@yandex.ru</w:t>
              </w:r>
            </w:hyperlink>
          </w:p>
        </w:tc>
      </w:tr>
    </w:tbl>
    <w:p w:rsidR="002D3C4D" w:rsidRDefault="002D3C4D" w:rsidP="002D3C4D">
      <w:pPr>
        <w:jc w:val="center"/>
      </w:pPr>
    </w:p>
    <w:sectPr w:rsidR="002D3C4D" w:rsidSect="001F388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C4D"/>
    <w:rsid w:val="000773C0"/>
    <w:rsid w:val="000A3B4C"/>
    <w:rsid w:val="001F3889"/>
    <w:rsid w:val="002D3C4D"/>
    <w:rsid w:val="004D6DEB"/>
    <w:rsid w:val="0085619C"/>
    <w:rsid w:val="008D31CA"/>
    <w:rsid w:val="00A70A72"/>
    <w:rsid w:val="00B46725"/>
    <w:rsid w:val="00E46C5D"/>
    <w:rsid w:val="00F5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A5A90-A658-415B-997B-FAD183B0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3C4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ulova@medgu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uka@medgum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edk@lis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rmk-metod@mail.ru" TargetMode="External"/><Relationship Id="rId10" Type="http://schemas.openxmlformats.org/officeDocument/2006/relationships/hyperlink" Target="mailto:Ishakova.elena87@yandex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bdullinagulshat9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6</cp:revision>
  <dcterms:created xsi:type="dcterms:W3CDTF">2022-02-15T08:12:00Z</dcterms:created>
  <dcterms:modified xsi:type="dcterms:W3CDTF">2022-02-17T05:51:00Z</dcterms:modified>
</cp:coreProperties>
</file>