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1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thickThinSmallGap" w:sz="1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13185"/>
      </w:tblGrid>
      <w:tr w:rsidR="00FF73E3" w:rsidRPr="006A2D97" w:rsidTr="00D230C0">
        <w:trPr>
          <w:trHeight w:val="621"/>
        </w:trPr>
        <w:tc>
          <w:tcPr>
            <w:tcW w:w="734" w:type="pct"/>
            <w:vMerge w:val="restart"/>
            <w:vAlign w:val="center"/>
          </w:tcPr>
          <w:p w:rsidR="00FF73E3" w:rsidRPr="006A2D97" w:rsidRDefault="00FF73E3" w:rsidP="00D230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pct"/>
          </w:tcPr>
          <w:p w:rsidR="00FF73E3" w:rsidRPr="006A2D97" w:rsidRDefault="00FF73E3" w:rsidP="00D23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FF73E3" w:rsidRPr="006A2D97" w:rsidRDefault="00FF73E3" w:rsidP="00D23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«Набережночелнинский медицинский колледж».</w:t>
            </w:r>
          </w:p>
        </w:tc>
      </w:tr>
      <w:tr w:rsidR="00FF73E3" w:rsidRPr="006A2D97" w:rsidTr="00D230C0">
        <w:trPr>
          <w:trHeight w:val="148"/>
        </w:trPr>
        <w:tc>
          <w:tcPr>
            <w:tcW w:w="734" w:type="pct"/>
            <w:vMerge/>
            <w:tcBorders>
              <w:bottom w:val="single" w:sz="12" w:space="0" w:color="auto"/>
            </w:tcBorders>
          </w:tcPr>
          <w:p w:rsidR="00FF73E3" w:rsidRPr="006A2D97" w:rsidRDefault="00FF73E3" w:rsidP="00D230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pct"/>
          </w:tcPr>
          <w:p w:rsidR="00FF73E3" w:rsidRPr="006A2D97" w:rsidRDefault="00FF73E3" w:rsidP="00D23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FF73E3" w:rsidRPr="006A2D97" w:rsidTr="00D230C0">
        <w:trPr>
          <w:trHeight w:val="294"/>
        </w:trPr>
        <w:tc>
          <w:tcPr>
            <w:tcW w:w="734" w:type="pct"/>
            <w:tcBorders>
              <w:top w:val="single" w:sz="12" w:space="0" w:color="auto"/>
              <w:bottom w:val="thickThinSmallGap" w:sz="18" w:space="0" w:color="auto"/>
            </w:tcBorders>
          </w:tcPr>
          <w:p w:rsidR="00FF73E3" w:rsidRDefault="00FF73E3" w:rsidP="00D230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МК-16</w:t>
            </w:r>
          </w:p>
          <w:p w:rsidR="00BC1F76" w:rsidRPr="00BC1F76" w:rsidRDefault="00BC1F76" w:rsidP="00D230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76">
              <w:rPr>
                <w:rFonts w:ascii="Times New Roman" w:hAnsi="Times New Roman" w:cs="Times New Roman"/>
                <w:b/>
                <w:sz w:val="20"/>
                <w:szCs w:val="24"/>
              </w:rPr>
              <w:t>Версия -2</w:t>
            </w:r>
          </w:p>
        </w:tc>
        <w:tc>
          <w:tcPr>
            <w:tcW w:w="4266" w:type="pct"/>
          </w:tcPr>
          <w:p w:rsidR="00FF73E3" w:rsidRPr="006A2D97" w:rsidRDefault="00FF73E3" w:rsidP="00D23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ПЛАН   ПЕДАГОГИЧЕСКОГО  САМООБРАЗОВАНИЯ ПРЕПОДАВАТЕЛЯ  НА 20___/20___уч. год</w:t>
            </w:r>
          </w:p>
        </w:tc>
      </w:tr>
    </w:tbl>
    <w:p w:rsidR="00FF73E3" w:rsidRDefault="00FF73E3" w:rsidP="00FF73E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6586B" w:rsidRPr="00F6586B" w:rsidRDefault="00F6586B" w:rsidP="00FF7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F6586B">
        <w:rPr>
          <w:rFonts w:ascii="Times New Roman" w:hAnsi="Times New Roman" w:cs="Times New Roman"/>
          <w:sz w:val="24"/>
          <w:szCs w:val="24"/>
        </w:rPr>
        <w:t> </w:t>
      </w:r>
      <w:r w:rsidR="00FF73E3">
        <w:rPr>
          <w:rFonts w:ascii="Times New Roman" w:hAnsi="Times New Roman" w:cs="Times New Roman"/>
          <w:sz w:val="24"/>
          <w:szCs w:val="24"/>
        </w:rPr>
        <w:t>преподавателя:</w:t>
      </w:r>
      <w:r w:rsidR="00746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020096" w:rsidRPr="00020096" w:rsidRDefault="00020096" w:rsidP="000200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20096">
        <w:rPr>
          <w:rFonts w:ascii="Times New Roman" w:hAnsi="Times New Roman" w:cs="Times New Roman"/>
          <w:b/>
          <w:sz w:val="24"/>
          <w:szCs w:val="24"/>
        </w:rPr>
        <w:t>олжность и преподаваемый курс_________________________________________________________________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20096" w:rsidRPr="00F6586B" w:rsidRDefault="00020096" w:rsidP="00020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ЦМК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</w:t>
      </w:r>
    </w:p>
    <w:p w:rsidR="00F6586B" w:rsidRPr="005E367A" w:rsidRDefault="005E367A" w:rsidP="00FF7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86B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</w:t>
      </w:r>
      <w:r w:rsidR="00FF73E3">
        <w:rPr>
          <w:rFonts w:ascii="Times New Roman" w:hAnsi="Times New Roman" w:cs="Times New Roman"/>
          <w:sz w:val="24"/>
          <w:szCs w:val="24"/>
        </w:rPr>
        <w:t>____</w:t>
      </w:r>
    </w:p>
    <w:p w:rsidR="002528BB" w:rsidRDefault="002528BB" w:rsidP="00FF73E3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8BB" w:rsidRDefault="002528BB" w:rsidP="007F4F7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420" w:type="dxa"/>
        <w:tblLook w:val="04A0" w:firstRow="1" w:lastRow="0" w:firstColumn="1" w:lastColumn="0" w:noHBand="0" w:noVBand="1"/>
      </w:tblPr>
      <w:tblGrid>
        <w:gridCol w:w="3265"/>
        <w:gridCol w:w="3237"/>
        <w:gridCol w:w="3245"/>
        <w:gridCol w:w="3929"/>
        <w:gridCol w:w="1744"/>
      </w:tblGrid>
      <w:tr w:rsidR="002041BF" w:rsidTr="000D2A44">
        <w:trPr>
          <w:trHeight w:val="768"/>
        </w:trPr>
        <w:tc>
          <w:tcPr>
            <w:tcW w:w="3265" w:type="dxa"/>
            <w:shd w:val="clear" w:color="auto" w:fill="D6E3BC" w:themeFill="accent3" w:themeFillTint="66"/>
          </w:tcPr>
          <w:p w:rsidR="002041BF" w:rsidRDefault="002041BF" w:rsidP="00020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237" w:type="dxa"/>
            <w:shd w:val="clear" w:color="auto" w:fill="D6E3BC" w:themeFill="accent3" w:themeFillTint="66"/>
          </w:tcPr>
          <w:p w:rsidR="002041BF" w:rsidRDefault="002041BF" w:rsidP="00020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показатель</w:t>
            </w:r>
          </w:p>
        </w:tc>
        <w:tc>
          <w:tcPr>
            <w:tcW w:w="3245" w:type="dxa"/>
            <w:shd w:val="clear" w:color="auto" w:fill="D6E3BC" w:themeFill="accent3" w:themeFillTint="66"/>
          </w:tcPr>
          <w:p w:rsidR="002041BF" w:rsidRDefault="002041BF" w:rsidP="00020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показатель</w:t>
            </w:r>
          </w:p>
          <w:p w:rsidR="002041BF" w:rsidRDefault="002041BF" w:rsidP="00020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начало уч.года</w:t>
            </w:r>
          </w:p>
        </w:tc>
        <w:tc>
          <w:tcPr>
            <w:tcW w:w="3929" w:type="dxa"/>
            <w:shd w:val="clear" w:color="auto" w:fill="D6E3BC" w:themeFill="accent3" w:themeFillTint="66"/>
          </w:tcPr>
          <w:p w:rsidR="000D2A44" w:rsidRDefault="000D2A44" w:rsidP="0002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A44">
              <w:rPr>
                <w:rFonts w:ascii="Times New Roman" w:hAnsi="Times New Roman" w:cs="Times New Roman"/>
                <w:b/>
              </w:rPr>
              <w:t xml:space="preserve">Запланированные мероприятия на достижение целевого показателя </w:t>
            </w:r>
          </w:p>
          <w:p w:rsidR="002041BF" w:rsidRDefault="000D2A44" w:rsidP="0002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A44">
              <w:rPr>
                <w:rFonts w:ascii="Times New Roman" w:hAnsi="Times New Roman" w:cs="Times New Roman"/>
                <w:b/>
              </w:rPr>
              <w:t>на 2020-2021 уч.год</w:t>
            </w:r>
          </w:p>
        </w:tc>
        <w:tc>
          <w:tcPr>
            <w:tcW w:w="1744" w:type="dxa"/>
            <w:shd w:val="clear" w:color="auto" w:fill="D6E3BC" w:themeFill="accent3" w:themeFillTint="66"/>
          </w:tcPr>
          <w:p w:rsidR="002041BF" w:rsidRPr="002041BF" w:rsidRDefault="002041BF" w:rsidP="00204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1BF">
              <w:rPr>
                <w:rFonts w:ascii="Times New Roman" w:hAnsi="Times New Roman" w:cs="Times New Roman"/>
                <w:b/>
              </w:rPr>
              <w:t>Перспективное планирование</w:t>
            </w:r>
          </w:p>
          <w:p w:rsidR="002041BF" w:rsidRDefault="002041BF" w:rsidP="00204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1BF">
              <w:rPr>
                <w:rFonts w:ascii="Times New Roman" w:hAnsi="Times New Roman" w:cs="Times New Roman"/>
                <w:b/>
              </w:rPr>
              <w:t>(указать год)</w:t>
            </w:r>
          </w:p>
        </w:tc>
      </w:tr>
      <w:tr w:rsidR="002041BF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2041BF" w:rsidRPr="00DD1E76" w:rsidRDefault="002041BF" w:rsidP="002528B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1E7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Педагогическая аттестация </w:t>
            </w:r>
          </w:p>
        </w:tc>
        <w:tc>
          <w:tcPr>
            <w:tcW w:w="3237" w:type="dxa"/>
          </w:tcPr>
          <w:p w:rsidR="002041BF" w:rsidRPr="00DD1E76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1E76">
              <w:rPr>
                <w:rFonts w:ascii="Times New Roman" w:hAnsi="Times New Roman" w:cs="Times New Roman"/>
                <w:sz w:val="18"/>
              </w:rPr>
              <w:t xml:space="preserve">СЗД при стаже более 2 лет, </w:t>
            </w:r>
          </w:p>
          <w:p w:rsidR="002041BF" w:rsidRPr="00DD1E76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1E76">
              <w:rPr>
                <w:rFonts w:ascii="Times New Roman" w:hAnsi="Times New Roman" w:cs="Times New Roman"/>
                <w:sz w:val="18"/>
              </w:rPr>
              <w:t>на кв.категорию  1 раз в 5 лет</w:t>
            </w:r>
          </w:p>
        </w:tc>
        <w:tc>
          <w:tcPr>
            <w:tcW w:w="3245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1BF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2041BF" w:rsidRPr="002528BB" w:rsidRDefault="002041BF" w:rsidP="002528B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28B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Повышение квалификации </w:t>
            </w:r>
          </w:p>
        </w:tc>
        <w:tc>
          <w:tcPr>
            <w:tcW w:w="3237" w:type="dxa"/>
          </w:tcPr>
          <w:p w:rsidR="002041BF" w:rsidRPr="00DD1E76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5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1BF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2041BF" w:rsidRPr="002528BB" w:rsidRDefault="002041BF" w:rsidP="002528B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Курсы повышения квалификации</w:t>
            </w:r>
          </w:p>
        </w:tc>
        <w:tc>
          <w:tcPr>
            <w:tcW w:w="3237" w:type="dxa"/>
          </w:tcPr>
          <w:p w:rsidR="002041BF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1E76">
              <w:rPr>
                <w:rFonts w:ascii="Times New Roman" w:hAnsi="Times New Roman" w:cs="Times New Roman"/>
                <w:sz w:val="18"/>
              </w:rPr>
              <w:t xml:space="preserve">Не реже 1 раза в три года, </w:t>
            </w:r>
          </w:p>
          <w:p w:rsidR="002041BF" w:rsidRPr="00DD1E76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(курс не менее 16 часов)</w:t>
            </w:r>
          </w:p>
          <w:p w:rsidR="002041BF" w:rsidRPr="00DD1E76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1E76">
              <w:rPr>
                <w:rFonts w:ascii="Times New Roman" w:hAnsi="Times New Roman" w:cs="Times New Roman"/>
                <w:sz w:val="18"/>
              </w:rPr>
              <w:t>Общее количество часов за 5 лет: 108 ч</w:t>
            </w:r>
            <w:r>
              <w:rPr>
                <w:rFonts w:ascii="Times New Roman" w:hAnsi="Times New Roman" w:cs="Times New Roman"/>
                <w:sz w:val="18"/>
              </w:rPr>
              <w:t>/144ч (преподавателям ПМ)</w:t>
            </w:r>
          </w:p>
        </w:tc>
        <w:tc>
          <w:tcPr>
            <w:tcW w:w="3245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1BF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2041BF" w:rsidRPr="002528BB" w:rsidRDefault="002041BF" w:rsidP="002528B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Профессиональная переподготовка </w:t>
            </w:r>
            <w:r w:rsidRPr="002528BB">
              <w:rPr>
                <w:rFonts w:ascii="Times New Roman" w:hAnsi="Times New Roman" w:cs="Times New Roman"/>
                <w:sz w:val="18"/>
                <w:szCs w:val="24"/>
              </w:rPr>
              <w:t>(педагогическая/по специальности)</w:t>
            </w:r>
          </w:p>
        </w:tc>
        <w:tc>
          <w:tcPr>
            <w:tcW w:w="3237" w:type="dxa"/>
          </w:tcPr>
          <w:p w:rsidR="002041BF" w:rsidRPr="00DD1E76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1E76">
              <w:rPr>
                <w:rFonts w:ascii="Times New Roman" w:hAnsi="Times New Roman" w:cs="Times New Roman"/>
                <w:sz w:val="18"/>
              </w:rPr>
              <w:t>Направленность должна соответствовать преподаваемому предмету, курсу, дисциплине модулю.</w:t>
            </w:r>
          </w:p>
          <w:p w:rsidR="002041BF" w:rsidRPr="00DD1E76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1E76">
              <w:rPr>
                <w:rFonts w:ascii="Times New Roman" w:hAnsi="Times New Roman" w:cs="Times New Roman"/>
                <w:sz w:val="18"/>
              </w:rPr>
              <w:t>При отсутствии педагогического образования.</w:t>
            </w:r>
          </w:p>
        </w:tc>
        <w:tc>
          <w:tcPr>
            <w:tcW w:w="3245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1BF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2041BF" w:rsidRPr="002528BB" w:rsidRDefault="002041BF" w:rsidP="002528B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Непрерывное профессиональное образование (НПО) участие в вебинарах</w:t>
            </w:r>
          </w:p>
        </w:tc>
        <w:tc>
          <w:tcPr>
            <w:tcW w:w="3237" w:type="dxa"/>
          </w:tcPr>
          <w:p w:rsidR="002041BF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15  часов в год</w:t>
            </w:r>
          </w:p>
          <w:p w:rsidR="00F6340F" w:rsidRPr="00DD1E76" w:rsidRDefault="00F6340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5" w:type="dxa"/>
          </w:tcPr>
          <w:p w:rsidR="002041BF" w:rsidRDefault="00F6340F" w:rsidP="007F4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НМО</w:t>
            </w:r>
          </w:p>
          <w:p w:rsidR="00F6340F" w:rsidRPr="00A67213" w:rsidRDefault="00F6340F" w:rsidP="007F4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 (пед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9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1BF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2041BF" w:rsidRPr="002528BB" w:rsidRDefault="002041BF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Стажировка на рабочем месте</w:t>
            </w:r>
          </w:p>
        </w:tc>
        <w:tc>
          <w:tcPr>
            <w:tcW w:w="3237" w:type="dxa"/>
          </w:tcPr>
          <w:p w:rsidR="002041BF" w:rsidRPr="00DD1E76" w:rsidRDefault="002041BF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1E76">
              <w:rPr>
                <w:rFonts w:ascii="Times New Roman" w:hAnsi="Times New Roman" w:cs="Times New Roman"/>
                <w:sz w:val="18"/>
              </w:rPr>
              <w:t>Не реже одного раза в три года</w:t>
            </w:r>
          </w:p>
        </w:tc>
        <w:tc>
          <w:tcPr>
            <w:tcW w:w="3245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2041BF" w:rsidRPr="00A67213" w:rsidRDefault="002041BF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D21EBD" w:rsidRDefault="00E00D37" w:rsidP="00E53080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1EBD">
              <w:rPr>
                <w:rFonts w:ascii="Times New Roman" w:hAnsi="Times New Roman" w:cs="Times New Roman"/>
                <w:b/>
                <w:sz w:val="20"/>
                <w:szCs w:val="24"/>
              </w:rPr>
              <w:t>Методическое сопровождение образовательного процесса</w:t>
            </w:r>
          </w:p>
        </w:tc>
        <w:tc>
          <w:tcPr>
            <w:tcW w:w="3237" w:type="dxa"/>
          </w:tcPr>
          <w:p w:rsidR="00E00D37" w:rsidRPr="00DD1E76" w:rsidRDefault="00E00D37" w:rsidP="00E530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Default="00E00D37" w:rsidP="00E5308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Разработка и актуализация рабочих программ</w:t>
            </w:r>
          </w:p>
        </w:tc>
        <w:tc>
          <w:tcPr>
            <w:tcW w:w="3237" w:type="dxa"/>
          </w:tcPr>
          <w:p w:rsidR="00E00D37" w:rsidRPr="00DD1E76" w:rsidRDefault="00E00D37" w:rsidP="00E530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Ежегодно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Default="00E00D37" w:rsidP="00E5308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% обновления УМК</w:t>
            </w:r>
          </w:p>
        </w:tc>
        <w:tc>
          <w:tcPr>
            <w:tcW w:w="3237" w:type="dxa"/>
          </w:tcPr>
          <w:p w:rsidR="00E00D37" w:rsidRPr="00DD1E76" w:rsidRDefault="00E00D37" w:rsidP="00E530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21EBD">
              <w:rPr>
                <w:rFonts w:ascii="Times New Roman" w:hAnsi="Times New Roman" w:cs="Times New Roman"/>
                <w:sz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</w:rPr>
              <w:t xml:space="preserve"> не менее 10 %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Default="00E00D37" w:rsidP="00E5308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 Обновления ФОС</w:t>
            </w:r>
          </w:p>
        </w:tc>
        <w:tc>
          <w:tcPr>
            <w:tcW w:w="3237" w:type="dxa"/>
          </w:tcPr>
          <w:p w:rsidR="00E00D37" w:rsidRPr="00D21EBD" w:rsidRDefault="00E00D37" w:rsidP="00E530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Ежегодно 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DD1E76" w:rsidRDefault="00E00D37" w:rsidP="00C533D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1E76">
              <w:rPr>
                <w:rFonts w:ascii="Times New Roman" w:hAnsi="Times New Roman" w:cs="Times New Roman"/>
                <w:b/>
                <w:sz w:val="20"/>
                <w:szCs w:val="24"/>
              </w:rPr>
              <w:t>Обмен педагогическим опытом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2528BB" w:rsidRDefault="00E00D37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528BB">
              <w:rPr>
                <w:rFonts w:ascii="Times New Roman" w:hAnsi="Times New Roman" w:cs="Times New Roman"/>
                <w:sz w:val="20"/>
                <w:szCs w:val="24"/>
              </w:rPr>
              <w:t>Проведение открытых учебных занятий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раз в три года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2528BB" w:rsidRDefault="00E00D37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внеаудиторных мероприятий по дисциплине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 менее 1 в течение учебного года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Default="00E00D37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528BB">
              <w:rPr>
                <w:rFonts w:ascii="Times New Roman" w:hAnsi="Times New Roman" w:cs="Times New Roman"/>
                <w:bCs/>
                <w:sz w:val="20"/>
                <w:szCs w:val="24"/>
              </w:rPr>
              <w:t>Разработка методических пособий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одного в межаттестационный период, для преподавателей с кв. категорией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Default="00E00D37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528BB">
              <w:rPr>
                <w:rFonts w:ascii="Times New Roman" w:hAnsi="Times New Roman" w:cs="Times New Roman"/>
                <w:bCs/>
                <w:sz w:val="20"/>
                <w:szCs w:val="24"/>
              </w:rPr>
              <w:t>Разработка электронно-образовательных ресурсов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C1F76">
              <w:rPr>
                <w:rFonts w:ascii="Times New Roman" w:hAnsi="Times New Roman" w:cs="Times New Roman"/>
                <w:sz w:val="18"/>
              </w:rPr>
              <w:t>Не менее одного в межаттестационный период, для преподавателей с кв. категорией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Default="00E00D37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528BB">
              <w:rPr>
                <w:rFonts w:ascii="Times New Roman" w:hAnsi="Times New Roman" w:cs="Times New Roman"/>
                <w:bCs/>
                <w:sz w:val="20"/>
                <w:szCs w:val="24"/>
              </w:rPr>
              <w:t>Публикации в печатных периодических изданиях, сборниках тезисов конференций, электронных СМИ</w:t>
            </w:r>
          </w:p>
        </w:tc>
        <w:tc>
          <w:tcPr>
            <w:tcW w:w="3237" w:type="dxa"/>
          </w:tcPr>
          <w:p w:rsidR="00E00D37" w:rsidRPr="00DD1E76" w:rsidRDefault="00E00D37" w:rsidP="00BC1F7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Не менее 1 публикации за учебный год 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2528BB" w:rsidRDefault="00E00D37" w:rsidP="00C533DF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1E76"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в конкурсах  педагогического мастерства</w:t>
            </w:r>
          </w:p>
        </w:tc>
        <w:tc>
          <w:tcPr>
            <w:tcW w:w="3237" w:type="dxa"/>
          </w:tcPr>
          <w:p w:rsidR="00E00D37" w:rsidRPr="00DD1E76" w:rsidRDefault="00E00D37" w:rsidP="00BC1F7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1  участия за учебный год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DD1E76" w:rsidRDefault="00E00D37" w:rsidP="00C533DF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в научно-практических конференциях, семинарах, мастер-классах</w:t>
            </w:r>
          </w:p>
        </w:tc>
        <w:tc>
          <w:tcPr>
            <w:tcW w:w="3237" w:type="dxa"/>
          </w:tcPr>
          <w:p w:rsidR="00E00D37" w:rsidRDefault="00E00D37" w:rsidP="00BC1F7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C1F76">
              <w:rPr>
                <w:rFonts w:ascii="Times New Roman" w:hAnsi="Times New Roman" w:cs="Times New Roman"/>
                <w:sz w:val="18"/>
              </w:rPr>
              <w:t>Не менее 1  участия за учебный год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Default="00E00D37" w:rsidP="00C533DF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Проведение мероприятий по плану совета директоров</w:t>
            </w:r>
          </w:p>
        </w:tc>
        <w:tc>
          <w:tcPr>
            <w:tcW w:w="3237" w:type="dxa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Default="00E00D37" w:rsidP="00E53080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Инновационная и экспериментальная деятельность </w:t>
            </w:r>
          </w:p>
        </w:tc>
        <w:tc>
          <w:tcPr>
            <w:tcW w:w="3237" w:type="dxa"/>
          </w:tcPr>
          <w:p w:rsidR="00E00D37" w:rsidRPr="00BC1F76" w:rsidRDefault="00E00D37" w:rsidP="00E530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A495E">
              <w:rPr>
                <w:rFonts w:ascii="Times New Roman" w:hAnsi="Times New Roman" w:cs="Times New Roman"/>
                <w:sz w:val="18"/>
              </w:rPr>
              <w:t xml:space="preserve">Не менее одного в межаттестационный период, для преподавателей с </w:t>
            </w:r>
            <w:r>
              <w:rPr>
                <w:rFonts w:ascii="Times New Roman" w:hAnsi="Times New Roman" w:cs="Times New Roman"/>
                <w:sz w:val="18"/>
              </w:rPr>
              <w:t xml:space="preserve">высшей </w:t>
            </w:r>
            <w:r w:rsidRPr="00BA495E">
              <w:rPr>
                <w:rFonts w:ascii="Times New Roman" w:hAnsi="Times New Roman" w:cs="Times New Roman"/>
                <w:sz w:val="18"/>
              </w:rPr>
              <w:t>кв. категорией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Default="00E00D37" w:rsidP="00C533DF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Наставничество</w:t>
            </w:r>
          </w:p>
        </w:tc>
        <w:tc>
          <w:tcPr>
            <w:tcW w:w="3237" w:type="dxa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DD1E76" w:rsidRDefault="00E00D37" w:rsidP="00C533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D1E7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Внеаудиторная работа со студентами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2528BB" w:rsidRDefault="00E00D37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528BB">
              <w:rPr>
                <w:rFonts w:ascii="Times New Roman" w:hAnsi="Times New Roman" w:cs="Times New Roman"/>
                <w:sz w:val="20"/>
                <w:szCs w:val="24"/>
              </w:rPr>
              <w:t>Участие в конкурсах УИРС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курсовых работ, ВКР, учебных проектов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C1F76">
              <w:rPr>
                <w:rFonts w:ascii="Times New Roman" w:hAnsi="Times New Roman" w:cs="Times New Roman"/>
                <w:sz w:val="18"/>
              </w:rPr>
              <w:t>Не менее 1  участия за учебный год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2528BB" w:rsidRDefault="00E00D37" w:rsidP="00C533DF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528B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Участие студентов </w:t>
            </w:r>
          </w:p>
          <w:p w:rsidR="00E00D37" w:rsidRPr="002528BB" w:rsidRDefault="00E00D37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528B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  общеразвивающих  конкурсах </w:t>
            </w:r>
            <w:r w:rsidRPr="002528BB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2528B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по дисциплинам, МДК, ПМ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C1F76">
              <w:rPr>
                <w:rFonts w:ascii="Times New Roman" w:hAnsi="Times New Roman" w:cs="Times New Roman"/>
                <w:sz w:val="18"/>
              </w:rPr>
              <w:t>Не менее 1  участия за учебный год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2528BB" w:rsidRDefault="00E00D37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528BB"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 студентов в  олимпиадах  по дисциплинам, МДК, ПМ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C1F76">
              <w:rPr>
                <w:rFonts w:ascii="Times New Roman" w:hAnsi="Times New Roman" w:cs="Times New Roman"/>
                <w:sz w:val="18"/>
              </w:rPr>
              <w:t>Не менее 1  участия за учебный год</w:t>
            </w:r>
            <w:r>
              <w:rPr>
                <w:rFonts w:ascii="Times New Roman" w:hAnsi="Times New Roman" w:cs="Times New Roman"/>
                <w:sz w:val="18"/>
              </w:rPr>
              <w:t>, включая интернет олимпиады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2528BB" w:rsidRDefault="00E00D37" w:rsidP="00C533DF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Подготовка </w:t>
            </w:r>
            <w:r w:rsidRPr="002528B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к конкурсам</w:t>
            </w:r>
            <w:r w:rsidRPr="002528B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профмастерства  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 наличии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2528BB" w:rsidRDefault="00E00D37" w:rsidP="00C533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Кружковая работа 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 наличии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DD1E76" w:rsidRDefault="00E00D37" w:rsidP="00C533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D1E7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Профориентационная работа 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менее одного мероприятия за учебный год</w:t>
            </w: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2528BB" w:rsidRDefault="00E00D37" w:rsidP="00DD1E76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1F7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Психолого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C1F7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педагогическая работа (кураторы)</w:t>
            </w:r>
          </w:p>
        </w:tc>
        <w:tc>
          <w:tcPr>
            <w:tcW w:w="3237" w:type="dxa"/>
          </w:tcPr>
          <w:p w:rsidR="00E00D37" w:rsidRPr="00DD1E76" w:rsidRDefault="00E00D37" w:rsidP="007F4F72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7F4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606"/>
        </w:trPr>
        <w:tc>
          <w:tcPr>
            <w:tcW w:w="3265" w:type="dxa"/>
            <w:shd w:val="clear" w:color="auto" w:fill="D6E3BC" w:themeFill="accent3" w:themeFillTint="66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1F76">
              <w:rPr>
                <w:rFonts w:ascii="Times New Roman" w:hAnsi="Times New Roman" w:cs="Times New Roman"/>
                <w:bCs/>
                <w:sz w:val="20"/>
                <w:szCs w:val="24"/>
              </w:rPr>
              <w:t>Проведение открытого классного часа</w:t>
            </w:r>
          </w:p>
        </w:tc>
        <w:tc>
          <w:tcPr>
            <w:tcW w:w="3237" w:type="dxa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C1F76">
              <w:rPr>
                <w:rFonts w:ascii="Times New Roman" w:hAnsi="Times New Roman" w:cs="Times New Roman"/>
                <w:sz w:val="18"/>
              </w:rPr>
              <w:t>Не реже одного раза в три года</w:t>
            </w:r>
          </w:p>
        </w:tc>
        <w:tc>
          <w:tcPr>
            <w:tcW w:w="3245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1F76">
              <w:rPr>
                <w:rFonts w:ascii="Times New Roman" w:hAnsi="Times New Roman" w:cs="Times New Roman"/>
                <w:bCs/>
                <w:sz w:val="20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ие общеколледжного  мероприятия</w:t>
            </w:r>
          </w:p>
        </w:tc>
        <w:tc>
          <w:tcPr>
            <w:tcW w:w="3237" w:type="dxa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C1F76">
              <w:rPr>
                <w:rFonts w:ascii="Times New Roman" w:hAnsi="Times New Roman" w:cs="Times New Roman"/>
                <w:sz w:val="18"/>
              </w:rPr>
              <w:t>Ежегодно</w:t>
            </w:r>
          </w:p>
        </w:tc>
        <w:tc>
          <w:tcPr>
            <w:tcW w:w="3245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Проведение внеаудиторного воспитательного мероприятия </w:t>
            </w:r>
          </w:p>
        </w:tc>
        <w:tc>
          <w:tcPr>
            <w:tcW w:w="3237" w:type="dxa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C1F76">
              <w:rPr>
                <w:rFonts w:ascii="Times New Roman" w:hAnsi="Times New Roman" w:cs="Times New Roman"/>
                <w:sz w:val="18"/>
              </w:rPr>
              <w:t>Не реже одного раза в три года</w:t>
            </w:r>
          </w:p>
        </w:tc>
        <w:tc>
          <w:tcPr>
            <w:tcW w:w="3245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1F76">
              <w:rPr>
                <w:rFonts w:ascii="Times New Roman" w:hAnsi="Times New Roman" w:cs="Times New Roman"/>
                <w:bCs/>
                <w:sz w:val="20"/>
                <w:szCs w:val="24"/>
              </w:rPr>
              <w:t>Выступление на МО кураторов (обмен опытом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)</w:t>
            </w:r>
          </w:p>
        </w:tc>
        <w:tc>
          <w:tcPr>
            <w:tcW w:w="3237" w:type="dxa"/>
          </w:tcPr>
          <w:p w:rsidR="00E00D37" w:rsidRPr="00DD1E76" w:rsidRDefault="00E00D37" w:rsidP="00BC1F7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Качество обучения по аттестуемой дисциплине:</w:t>
            </w:r>
          </w:p>
        </w:tc>
        <w:tc>
          <w:tcPr>
            <w:tcW w:w="3237" w:type="dxa"/>
          </w:tcPr>
          <w:p w:rsidR="00E00D37" w:rsidRPr="00DD1E76" w:rsidRDefault="00E00D37" w:rsidP="00BC1F7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менее </w:t>
            </w:r>
            <w:r w:rsidRPr="00020096">
              <w:rPr>
                <w:rFonts w:ascii="Times New Roman" w:hAnsi="Times New Roman" w:cs="Times New Roman"/>
                <w:b/>
                <w:color w:val="FF0000"/>
                <w:sz w:val="18"/>
              </w:rPr>
              <w:t>50%</w:t>
            </w:r>
          </w:p>
        </w:tc>
        <w:tc>
          <w:tcPr>
            <w:tcW w:w="3245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ИНОЙ ВИД ДЕЯТЕЛЬНОСТИ </w:t>
            </w:r>
          </w:p>
        </w:tc>
        <w:tc>
          <w:tcPr>
            <w:tcW w:w="3237" w:type="dxa"/>
          </w:tcPr>
          <w:p w:rsidR="00E00D37" w:rsidRPr="00DD1E76" w:rsidRDefault="00E00D37" w:rsidP="00BC1F7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37" w:type="dxa"/>
          </w:tcPr>
          <w:p w:rsidR="00E00D37" w:rsidRPr="00DD1E76" w:rsidRDefault="00E00D37" w:rsidP="00BC1F7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D37" w:rsidTr="000D2A44">
        <w:trPr>
          <w:trHeight w:val="342"/>
        </w:trPr>
        <w:tc>
          <w:tcPr>
            <w:tcW w:w="3265" w:type="dxa"/>
            <w:shd w:val="clear" w:color="auto" w:fill="D6E3BC" w:themeFill="accent3" w:themeFillTint="66"/>
          </w:tcPr>
          <w:p w:rsidR="00E00D37" w:rsidRPr="00BC1F76" w:rsidRDefault="00E00D37" w:rsidP="00BC1F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37" w:type="dxa"/>
          </w:tcPr>
          <w:p w:rsidR="00E00D37" w:rsidRPr="00DD1E76" w:rsidRDefault="00E00D37" w:rsidP="00BC1F7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45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00D37" w:rsidRPr="00A67213" w:rsidRDefault="00E00D37" w:rsidP="00BC1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586B" w:rsidRPr="00BC1542" w:rsidRDefault="00F6586B" w:rsidP="00F6586B">
      <w:pPr>
        <w:rPr>
          <w:rFonts w:ascii="Times New Roman" w:hAnsi="Times New Roman" w:cs="Times New Roman"/>
        </w:rPr>
      </w:pPr>
    </w:p>
    <w:p w:rsidR="00020096" w:rsidRPr="007F4F72" w:rsidRDefault="00020096" w:rsidP="0002009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72">
        <w:rPr>
          <w:rFonts w:ascii="Times New Roman" w:hAnsi="Times New Roman" w:cs="Times New Roman"/>
          <w:sz w:val="24"/>
          <w:szCs w:val="24"/>
        </w:rPr>
        <w:t xml:space="preserve">Рассмотрен на заседании ЦМК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F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20096" w:rsidRDefault="00020096" w:rsidP="0002009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96" w:rsidRPr="007F4F72" w:rsidRDefault="00020096" w:rsidP="0002009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20_____</w:t>
      </w:r>
      <w:r w:rsidRPr="007F4F72">
        <w:rPr>
          <w:rFonts w:ascii="Times New Roman" w:hAnsi="Times New Roman" w:cs="Times New Roman"/>
          <w:sz w:val="24"/>
          <w:szCs w:val="24"/>
        </w:rPr>
        <w:t xml:space="preserve"> г., протокол № ____ председатель ЦМК ___________</w:t>
      </w:r>
      <w:r>
        <w:rPr>
          <w:rFonts w:ascii="Times New Roman" w:hAnsi="Times New Roman" w:cs="Times New Roman"/>
          <w:sz w:val="24"/>
          <w:szCs w:val="24"/>
        </w:rPr>
        <w:t>_______________________/подпись, расшифровка подписи/</w:t>
      </w:r>
    </w:p>
    <w:p w:rsidR="00A16686" w:rsidRPr="00BC1542" w:rsidRDefault="00A16686">
      <w:pPr>
        <w:rPr>
          <w:rFonts w:ascii="Times New Roman" w:hAnsi="Times New Roman" w:cs="Times New Roman"/>
        </w:rPr>
      </w:pPr>
    </w:p>
    <w:sectPr w:rsidR="00A16686" w:rsidRPr="00BC1542" w:rsidSect="003401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21423_"/>
      </v:shape>
    </w:pict>
  </w:numPicBullet>
  <w:abstractNum w:abstractNumId="0">
    <w:nsid w:val="261946C0"/>
    <w:multiLevelType w:val="hybridMultilevel"/>
    <w:tmpl w:val="54F2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554F3"/>
    <w:multiLevelType w:val="hybridMultilevel"/>
    <w:tmpl w:val="83A03114"/>
    <w:lvl w:ilvl="0" w:tplc="8E56F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000A"/>
    <w:multiLevelType w:val="hybridMultilevel"/>
    <w:tmpl w:val="3F98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794C"/>
    <w:multiLevelType w:val="hybridMultilevel"/>
    <w:tmpl w:val="1382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F724F"/>
    <w:multiLevelType w:val="hybridMultilevel"/>
    <w:tmpl w:val="982A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EE0506"/>
    <w:rsid w:val="0000634D"/>
    <w:rsid w:val="00006EF3"/>
    <w:rsid w:val="00020096"/>
    <w:rsid w:val="00041442"/>
    <w:rsid w:val="000D2A44"/>
    <w:rsid w:val="001210A3"/>
    <w:rsid w:val="0015650F"/>
    <w:rsid w:val="00177677"/>
    <w:rsid w:val="00177917"/>
    <w:rsid w:val="0019456C"/>
    <w:rsid w:val="001D5BEE"/>
    <w:rsid w:val="001E7379"/>
    <w:rsid w:val="00200B05"/>
    <w:rsid w:val="002041BF"/>
    <w:rsid w:val="002502C8"/>
    <w:rsid w:val="002514B3"/>
    <w:rsid w:val="002528BB"/>
    <w:rsid w:val="002761B8"/>
    <w:rsid w:val="002B6766"/>
    <w:rsid w:val="00330E98"/>
    <w:rsid w:val="00382B63"/>
    <w:rsid w:val="003B70E6"/>
    <w:rsid w:val="003B760F"/>
    <w:rsid w:val="00430B75"/>
    <w:rsid w:val="004603A8"/>
    <w:rsid w:val="00477301"/>
    <w:rsid w:val="004A7B93"/>
    <w:rsid w:val="004C4C85"/>
    <w:rsid w:val="004F2924"/>
    <w:rsid w:val="00510935"/>
    <w:rsid w:val="00520D1B"/>
    <w:rsid w:val="00524C8D"/>
    <w:rsid w:val="00550B9B"/>
    <w:rsid w:val="005840C4"/>
    <w:rsid w:val="005C2262"/>
    <w:rsid w:val="005D08F0"/>
    <w:rsid w:val="005E0944"/>
    <w:rsid w:val="005E367A"/>
    <w:rsid w:val="00640D6D"/>
    <w:rsid w:val="0064793B"/>
    <w:rsid w:val="006503BF"/>
    <w:rsid w:val="00660B19"/>
    <w:rsid w:val="0067588F"/>
    <w:rsid w:val="006B5A2E"/>
    <w:rsid w:val="006D45F8"/>
    <w:rsid w:val="006E4398"/>
    <w:rsid w:val="006E7CEA"/>
    <w:rsid w:val="0072003B"/>
    <w:rsid w:val="007462B1"/>
    <w:rsid w:val="00775DA0"/>
    <w:rsid w:val="007F4F72"/>
    <w:rsid w:val="00803041"/>
    <w:rsid w:val="00835CF4"/>
    <w:rsid w:val="00852CE1"/>
    <w:rsid w:val="008663DA"/>
    <w:rsid w:val="00874E69"/>
    <w:rsid w:val="0093224E"/>
    <w:rsid w:val="00956C12"/>
    <w:rsid w:val="00980938"/>
    <w:rsid w:val="009F2576"/>
    <w:rsid w:val="00A012DF"/>
    <w:rsid w:val="00A16686"/>
    <w:rsid w:val="00A31E6F"/>
    <w:rsid w:val="00A50F5A"/>
    <w:rsid w:val="00A67213"/>
    <w:rsid w:val="00AB5406"/>
    <w:rsid w:val="00B05743"/>
    <w:rsid w:val="00B2206F"/>
    <w:rsid w:val="00B51904"/>
    <w:rsid w:val="00B66868"/>
    <w:rsid w:val="00BC1542"/>
    <w:rsid w:val="00BC1F76"/>
    <w:rsid w:val="00BC7158"/>
    <w:rsid w:val="00BD1F8C"/>
    <w:rsid w:val="00BE28B0"/>
    <w:rsid w:val="00C86824"/>
    <w:rsid w:val="00CA7213"/>
    <w:rsid w:val="00DB68B3"/>
    <w:rsid w:val="00DC4E2E"/>
    <w:rsid w:val="00DD1E76"/>
    <w:rsid w:val="00E00D37"/>
    <w:rsid w:val="00E00D6F"/>
    <w:rsid w:val="00E05B8E"/>
    <w:rsid w:val="00E549D1"/>
    <w:rsid w:val="00EA0F66"/>
    <w:rsid w:val="00ED46AD"/>
    <w:rsid w:val="00EE0506"/>
    <w:rsid w:val="00EF184F"/>
    <w:rsid w:val="00F03089"/>
    <w:rsid w:val="00F20DA0"/>
    <w:rsid w:val="00F41C3A"/>
    <w:rsid w:val="00F47394"/>
    <w:rsid w:val="00F6340F"/>
    <w:rsid w:val="00F6586B"/>
    <w:rsid w:val="00F77EC8"/>
    <w:rsid w:val="00F91513"/>
    <w:rsid w:val="00FF334E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8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3E3"/>
  </w:style>
  <w:style w:type="paragraph" w:styleId="a7">
    <w:name w:val="Balloon Text"/>
    <w:basedOn w:val="a"/>
    <w:link w:val="a8"/>
    <w:uiPriority w:val="99"/>
    <w:semiHidden/>
    <w:unhideWhenUsed/>
    <w:rsid w:val="00F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2015-08-26T07:12:00Z</cp:lastPrinted>
  <dcterms:created xsi:type="dcterms:W3CDTF">2014-09-17T03:09:00Z</dcterms:created>
  <dcterms:modified xsi:type="dcterms:W3CDTF">2020-09-02T07:34:00Z</dcterms:modified>
</cp:coreProperties>
</file>