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6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9200"/>
      </w:tblGrid>
      <w:tr w:rsidR="00B92935" w:rsidRPr="00B92935" w:rsidTr="00AD528C">
        <w:trPr>
          <w:trHeight w:val="480"/>
        </w:trPr>
        <w:tc>
          <w:tcPr>
            <w:tcW w:w="956" w:type="pct"/>
            <w:vMerge w:val="restart"/>
            <w:vAlign w:val="center"/>
          </w:tcPr>
          <w:p w:rsidR="00B92935" w:rsidRPr="00B92935" w:rsidRDefault="00B92935" w:rsidP="00B92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D148C8" wp14:editId="1FE1F015">
                  <wp:extent cx="472440" cy="482600"/>
                  <wp:effectExtent l="19050" t="0" r="381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B92935" w:rsidRPr="00B92935" w:rsidTr="00AD528C">
        <w:trPr>
          <w:trHeight w:val="133"/>
        </w:trPr>
        <w:tc>
          <w:tcPr>
            <w:tcW w:w="956" w:type="pct"/>
            <w:vMerge/>
          </w:tcPr>
          <w:p w:rsidR="00B92935" w:rsidRPr="00B92935" w:rsidRDefault="00B92935" w:rsidP="00B929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B92935" w:rsidRPr="00B92935" w:rsidTr="00AD528C">
        <w:trPr>
          <w:trHeight w:val="232"/>
        </w:trPr>
        <w:tc>
          <w:tcPr>
            <w:tcW w:w="956" w:type="pct"/>
          </w:tcPr>
          <w:p w:rsidR="00B92935" w:rsidRPr="00B92935" w:rsidRDefault="00B92935" w:rsidP="00DC6F8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 w:rsidR="00DC6F86">
              <w:rPr>
                <w:rFonts w:ascii="Times New Roman" w:hAnsi="Times New Roman" w:cs="Times New Roman"/>
                <w:b/>
                <w:sz w:val="20"/>
                <w:szCs w:val="20"/>
              </w:rPr>
              <w:t>16в</w:t>
            </w:r>
          </w:p>
        </w:tc>
        <w:tc>
          <w:tcPr>
            <w:tcW w:w="4044" w:type="pct"/>
          </w:tcPr>
          <w:p w:rsidR="00B92935" w:rsidRPr="00B92935" w:rsidRDefault="00B92935" w:rsidP="007A36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ХАРАКТЕРИСТИКА СТУДЕНТА </w:t>
            </w:r>
            <w:r w:rsidR="007A36E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ЗА ВРЕМЯ ПРОХОЖДЕНИЯ ПРАКТИКИ</w:t>
            </w:r>
          </w:p>
        </w:tc>
      </w:tr>
    </w:tbl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0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4E3B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1070E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студента)</w:t>
      </w:r>
    </w:p>
    <w:p w:rsidR="00302E00" w:rsidRPr="00DC6F86" w:rsidRDefault="00302E00" w:rsidP="007A36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</w:t>
      </w:r>
      <w:r w:rsidR="007A3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курса _________</w:t>
      </w:r>
      <w:r w:rsidR="00DC6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специальности </w:t>
      </w:r>
      <w:r w:rsidR="00DC6F86" w:rsidRPr="00DC6F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ФАРМАЦИЯ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1070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33A50" w:rsidRPr="001070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="00533A50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33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3A50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производственную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практику с ____________ по ____________ 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20____ г.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 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DC6F8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</w:t>
      </w:r>
      <w:r w:rsidR="00D14E54"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B929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DC6F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D14E54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</w:t>
      </w:r>
      <w:r w:rsidR="00D14E54"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B929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DC6F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bookmarkStart w:id="0" w:name="_GoBack"/>
      <w:bookmarkEnd w:id="0"/>
    </w:p>
    <w:p w:rsidR="001070EE" w:rsidRPr="001070EE" w:rsidRDefault="001070EE" w:rsidP="001070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C9127D" w:rsidRPr="001070EE" w:rsidTr="00FC5934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C9127D" w:rsidRPr="001070EE" w:rsidRDefault="00C9127D" w:rsidP="0068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1070EE" w:rsidRPr="001070EE" w:rsidTr="00AD528C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22F8" w:rsidRPr="001070EE" w:rsidTr="00AD528C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1.Внешний вид</w:t>
            </w:r>
          </w:p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(форма, одежда)</w:t>
            </w:r>
          </w:p>
          <w:p w:rsidR="000A4CC9" w:rsidRPr="00B92935" w:rsidRDefault="00FC593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ОК -1; 8; 9; 10; 12;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13</w:t>
            </w:r>
          </w:p>
          <w:p w:rsidR="006822F8" w:rsidRPr="00B92935" w:rsidRDefault="006822F8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822F8" w:rsidRPr="00B92935" w:rsidRDefault="006822F8" w:rsidP="004C1193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Соответствует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требова</w:t>
            </w:r>
            <w:r w:rsidR="004C1193">
              <w:rPr>
                <w:rFonts w:ascii="Times New Roman" w:hAnsi="Times New Roman" w:cs="Times New Roman"/>
                <w:sz w:val="20"/>
              </w:rPr>
              <w:t xml:space="preserve">ниям санитарно </w:t>
            </w:r>
            <w:r w:rsidR="006C0EA6">
              <w:rPr>
                <w:rFonts w:ascii="Times New Roman" w:hAnsi="Times New Roman" w:cs="Times New Roman"/>
                <w:sz w:val="20"/>
              </w:rPr>
              <w:t>эпидемиологического режима и  внешне</w:t>
            </w:r>
            <w:r w:rsidR="004C1193">
              <w:rPr>
                <w:rFonts w:ascii="Times New Roman" w:hAnsi="Times New Roman" w:cs="Times New Roman"/>
                <w:sz w:val="20"/>
              </w:rPr>
              <w:t>го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вид</w:t>
            </w:r>
            <w:r w:rsidR="004C1193">
              <w:rPr>
                <w:rFonts w:ascii="Times New Roman" w:hAnsi="Times New Roman" w:cs="Times New Roman"/>
                <w:sz w:val="20"/>
              </w:rPr>
              <w:t>а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медицинского работника</w:t>
            </w:r>
            <w:r w:rsidRPr="00B9293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9363E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Есть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незначительные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претензии к форме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Внешний вид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F8" w:rsidRPr="001070EE" w:rsidTr="00AD528C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2.Дисциплина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5; 12</w:t>
            </w:r>
          </w:p>
        </w:tc>
        <w:tc>
          <w:tcPr>
            <w:tcW w:w="2552" w:type="dxa"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F8" w:rsidRPr="001070EE" w:rsidTr="00AD528C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5AD7" w:rsidRPr="00B92935">
              <w:rPr>
                <w:rFonts w:ascii="Times New Roman" w:hAnsi="Times New Roman" w:cs="Times New Roman"/>
                <w:sz w:val="20"/>
              </w:rPr>
              <w:t>3.Общение с пер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со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налом отделения</w:t>
            </w:r>
          </w:p>
          <w:p w:rsidR="000A4CC9" w:rsidRPr="00B92935" w:rsidRDefault="000A4CC9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4; 5; 6; 7; 11</w:t>
            </w:r>
          </w:p>
        </w:tc>
        <w:tc>
          <w:tcPr>
            <w:tcW w:w="2552" w:type="dxa"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4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. Общение с паци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ентом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6822F8" w:rsidRPr="00B92935" w:rsidRDefault="00D14E54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5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.Инициативность</w:t>
            </w:r>
          </w:p>
          <w:p w:rsidR="006822F8" w:rsidRPr="00B92935" w:rsidRDefault="006822F8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 xml:space="preserve">ОК – 1; 2; 3; 4;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5; 8; 9; 11; 13</w:t>
            </w:r>
          </w:p>
        </w:tc>
        <w:tc>
          <w:tcPr>
            <w:tcW w:w="2552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Всегда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проявляет интерес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к выполняемой</w:t>
            </w:r>
            <w:r w:rsidR="00AD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работе, активен,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стремится учиться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новому.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Пассивен,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6822F8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6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.</w:t>
            </w:r>
            <w:r w:rsidR="00D14E54" w:rsidRPr="00B92935">
              <w:rPr>
                <w:rFonts w:ascii="Times New Roman" w:hAnsi="Times New Roman" w:cs="Times New Roman"/>
                <w:sz w:val="20"/>
              </w:rPr>
              <w:t>Исполнительность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D250C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7; 9; 10; 12;</w:t>
            </w:r>
          </w:p>
        </w:tc>
        <w:tc>
          <w:tcPr>
            <w:tcW w:w="2552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Ответствен,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аккуратен, дисциплинирован,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работе допускает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незначительные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несоответствия предъявляемым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алгоритмам 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Бывает небрежен,</w:t>
            </w:r>
            <w:r w:rsidR="001070EE"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невнимателен, может забыть о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поручении либо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250C" w:rsidRPr="001070EE" w:rsidTr="00AD528C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090A1E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7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DC6F86" w:rsidRPr="00B92935">
              <w:rPr>
                <w:rFonts w:ascii="Times New Roman" w:hAnsi="Times New Roman" w:cs="Times New Roman"/>
                <w:sz w:val="20"/>
              </w:rPr>
              <w:t>Владение ПК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 xml:space="preserve"> модуля</w:t>
            </w:r>
          </w:p>
          <w:p w:rsidR="000A4CC9" w:rsidRPr="00B92935" w:rsidRDefault="00090A1E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2D250C" w:rsidRPr="00B92935" w:rsidRDefault="002D250C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080BC1">
            <w:pPr>
              <w:pStyle w:val="a8"/>
              <w:spacing w:before="0" w:beforeAutospacing="0" w:after="0" w:afterAutospacing="0"/>
              <w:ind w:right="34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Ко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мпетенции данного МДК полностью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сформированы, студент может 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организовать деятельность аптеки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и ее структурных подразделений 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 компетенции данного МДК полностью сформированы, студент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организует деятельность аптеки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080BC1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Студент 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организует деятельность аптеки 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только при практической помощи 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непосредственного руководителя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.</w:t>
            </w:r>
          </w:p>
        </w:tc>
        <w:tc>
          <w:tcPr>
            <w:tcW w:w="425" w:type="dxa"/>
          </w:tcPr>
          <w:p w:rsidR="000A4CC9" w:rsidRPr="00B92935" w:rsidRDefault="000A4CC9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2D250C" w:rsidRPr="00B92935" w:rsidRDefault="004E3BB5" w:rsidP="004E3BB5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Благодарность за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работу (включая устную похвалу НР)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AD0" w:rsidRDefault="00552AD0" w:rsidP="00552AD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C5934" w:rsidRPr="00552AD0" w:rsidRDefault="00552AD0" w:rsidP="00552AD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935" w:rsidRPr="00552AD0">
        <w:rPr>
          <w:rFonts w:ascii="Times New Roman" w:hAnsi="Times New Roman" w:cs="Times New Roman"/>
          <w:b/>
          <w:sz w:val="20"/>
          <w:szCs w:val="20"/>
        </w:rPr>
        <w:t>ОЦЕНКА</w:t>
      </w:r>
      <w:r w:rsidRPr="00552AD0">
        <w:rPr>
          <w:rFonts w:ascii="Times New Roman" w:hAnsi="Times New Roman" w:cs="Times New Roman"/>
          <w:sz w:val="20"/>
          <w:szCs w:val="20"/>
        </w:rPr>
        <w:t xml:space="preserve"> (</w:t>
      </w:r>
      <w:r w:rsidRPr="00552AD0">
        <w:rPr>
          <w:rFonts w:ascii="Times New Roman" w:eastAsia="Calibri" w:hAnsi="Times New Roman" w:cs="Times New Roman"/>
          <w:sz w:val="20"/>
          <w:szCs w:val="20"/>
        </w:rPr>
        <w:t xml:space="preserve">за освоение профессиональных </w:t>
      </w:r>
      <w:r w:rsidRPr="00552A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52AD0">
        <w:rPr>
          <w:rFonts w:ascii="Times New Roman" w:hAnsi="Times New Roman" w:cs="Times New Roman"/>
          <w:sz w:val="20"/>
          <w:szCs w:val="20"/>
        </w:rPr>
        <w:t>) ________________________________________</w:t>
      </w:r>
    </w:p>
    <w:p w:rsidR="00552AD0" w:rsidRPr="00552AD0" w:rsidRDefault="00552AD0" w:rsidP="00552AD0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B92935" w:rsidRDefault="00302E00" w:rsidP="00C00D64">
      <w:pPr>
        <w:spacing w:after="0" w:line="240" w:lineRule="auto"/>
        <w:rPr>
          <w:rFonts w:ascii="Times New Roman" w:hAnsi="Times New Roman" w:cs="Times New Roman"/>
        </w:rPr>
      </w:pPr>
      <w:r w:rsidRPr="00A34CCD">
        <w:rPr>
          <w:rFonts w:ascii="Times New Roman" w:hAnsi="Times New Roman" w:cs="Times New Roman"/>
          <w:b/>
        </w:rPr>
        <w:t xml:space="preserve">Непосредственный </w:t>
      </w:r>
      <w:r w:rsidR="009363E9" w:rsidRPr="00A34CCD">
        <w:rPr>
          <w:rFonts w:ascii="Times New Roman" w:hAnsi="Times New Roman" w:cs="Times New Roman"/>
          <w:b/>
        </w:rPr>
        <w:t>руководитель</w:t>
      </w:r>
      <w:r w:rsidR="009363E9">
        <w:rPr>
          <w:rFonts w:ascii="Times New Roman" w:hAnsi="Times New Roman" w:cs="Times New Roman"/>
        </w:rPr>
        <w:t xml:space="preserve"> </w:t>
      </w:r>
      <w:r w:rsidR="009363E9" w:rsidRPr="00C9127D">
        <w:rPr>
          <w:rFonts w:ascii="Times New Roman" w:hAnsi="Times New Roman" w:cs="Times New Roman"/>
        </w:rPr>
        <w:t>_</w:t>
      </w:r>
      <w:r w:rsidR="009363E9">
        <w:rPr>
          <w:rFonts w:ascii="Times New Roman" w:hAnsi="Times New Roman" w:cs="Times New Roman"/>
        </w:rPr>
        <w:t>__________ / ____________ /</w:t>
      </w:r>
      <w:r w:rsidR="00C00D64">
        <w:rPr>
          <w:rFonts w:ascii="Times New Roman" w:hAnsi="Times New Roman" w:cs="Times New Roman"/>
        </w:rPr>
        <w:t xml:space="preserve"> </w:t>
      </w:r>
      <w:r w:rsidR="00B92935" w:rsidRPr="00A34CCD">
        <w:rPr>
          <w:rFonts w:ascii="Times New Roman" w:hAnsi="Times New Roman" w:cs="Times New Roman"/>
          <w:b/>
        </w:rPr>
        <w:t xml:space="preserve">  </w:t>
      </w:r>
      <w:r w:rsidR="00DC6F86">
        <w:rPr>
          <w:rFonts w:ascii="Times New Roman" w:hAnsi="Times New Roman" w:cs="Times New Roman"/>
          <w:b/>
        </w:rPr>
        <w:t xml:space="preserve"> «</w:t>
      </w:r>
      <w:r w:rsidR="00B92935" w:rsidRPr="00A34CCD">
        <w:rPr>
          <w:rFonts w:ascii="Times New Roman" w:hAnsi="Times New Roman" w:cs="Times New Roman"/>
          <w:b/>
        </w:rPr>
        <w:t xml:space="preserve">____» __________20____ г.              </w:t>
      </w:r>
    </w:p>
    <w:p w:rsidR="00552AD0" w:rsidRPr="004E3BB5" w:rsidRDefault="00C00D64" w:rsidP="00B92935">
      <w:pPr>
        <w:spacing w:after="0" w:line="240" w:lineRule="auto"/>
        <w:rPr>
          <w:rFonts w:ascii="Times New Roman" w:hAnsi="Times New Roman" w:cs="Times New Roman"/>
        </w:rPr>
      </w:pPr>
      <w:r w:rsidRPr="00C00D64">
        <w:rPr>
          <w:rFonts w:ascii="Times New Roman" w:hAnsi="Times New Roman" w:cs="Times New Roman"/>
          <w:b/>
        </w:rPr>
        <w:t xml:space="preserve">Методический </w:t>
      </w:r>
      <w:r w:rsidR="00DC6F86" w:rsidRPr="00C00D64">
        <w:rPr>
          <w:rFonts w:ascii="Times New Roman" w:hAnsi="Times New Roman" w:cs="Times New Roman"/>
          <w:b/>
        </w:rPr>
        <w:t>руководитель</w:t>
      </w:r>
      <w:r w:rsidR="00DC6F8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______________/ ____________/</w:t>
      </w:r>
      <w:r w:rsidR="00DC6F86">
        <w:rPr>
          <w:rFonts w:ascii="Times New Roman" w:hAnsi="Times New Roman" w:cs="Times New Roman"/>
        </w:rPr>
        <w:t xml:space="preserve">      </w:t>
      </w:r>
      <w:r w:rsidR="00B92935" w:rsidRPr="00A34CCD">
        <w:rPr>
          <w:rFonts w:ascii="Times New Roman" w:hAnsi="Times New Roman" w:cs="Times New Roman"/>
          <w:b/>
        </w:rPr>
        <w:t xml:space="preserve">«____» __________20____ г.              </w:t>
      </w:r>
    </w:p>
    <w:p w:rsidR="00552AD0" w:rsidRPr="00552AD0" w:rsidRDefault="00B92935" w:rsidP="00B929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34CCD">
        <w:rPr>
          <w:rFonts w:ascii="Times New Roman" w:hAnsi="Times New Roman" w:cs="Times New Roman"/>
          <w:b/>
          <w:sz w:val="18"/>
          <w:szCs w:val="18"/>
        </w:rPr>
        <w:t>Критерии выставления оценки:</w:t>
      </w:r>
    </w:p>
    <w:p w:rsidR="00B92935" w:rsidRPr="00552AD0" w:rsidRDefault="00B92935" w:rsidP="00B9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sz w:val="20"/>
          <w:szCs w:val="20"/>
        </w:rPr>
        <w:t>«5»: 40 - 45 баллов при условии в</w:t>
      </w:r>
      <w:r w:rsidR="004E3BB5">
        <w:rPr>
          <w:rFonts w:ascii="Times New Roman" w:hAnsi="Times New Roman" w:cs="Times New Roman"/>
          <w:sz w:val="20"/>
          <w:szCs w:val="20"/>
        </w:rPr>
        <w:t>ыставления «отлично» в пункте №7</w:t>
      </w:r>
      <w:r w:rsidRPr="00552AD0">
        <w:rPr>
          <w:rFonts w:ascii="Times New Roman" w:hAnsi="Times New Roman" w:cs="Times New Roman"/>
          <w:sz w:val="20"/>
          <w:szCs w:val="20"/>
        </w:rPr>
        <w:t>;</w:t>
      </w:r>
    </w:p>
    <w:p w:rsidR="00B92935" w:rsidRPr="00552AD0" w:rsidRDefault="00B92935" w:rsidP="00B9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sz w:val="20"/>
          <w:szCs w:val="20"/>
        </w:rPr>
        <w:t>«4»: 32- 39 баллов при условии выставления «о</w:t>
      </w:r>
      <w:r w:rsidR="004E3BB5">
        <w:rPr>
          <w:rFonts w:ascii="Times New Roman" w:hAnsi="Times New Roman" w:cs="Times New Roman"/>
          <w:sz w:val="20"/>
          <w:szCs w:val="20"/>
        </w:rPr>
        <w:t>тлично» или «хорошо» в пункте №7</w:t>
      </w:r>
      <w:r w:rsidRPr="00552AD0">
        <w:rPr>
          <w:rFonts w:ascii="Times New Roman" w:hAnsi="Times New Roman" w:cs="Times New Roman"/>
          <w:sz w:val="20"/>
          <w:szCs w:val="20"/>
        </w:rPr>
        <w:t>;</w:t>
      </w:r>
    </w:p>
    <w:p w:rsidR="00552AD0" w:rsidRPr="00AD528C" w:rsidRDefault="004E3BB5" w:rsidP="00AD5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«3»: 24 - 31 балл</w:t>
      </w:r>
      <w:r w:rsidR="00B92935" w:rsidRPr="00552AD0">
        <w:rPr>
          <w:rFonts w:ascii="Times New Roman" w:hAnsi="Times New Roman" w:cs="Times New Roman"/>
          <w:b/>
          <w:sz w:val="20"/>
          <w:szCs w:val="20"/>
        </w:rPr>
        <w:t xml:space="preserve">;    </w:t>
      </w:r>
      <w:r w:rsidR="00AD528C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Студент считается аттестованным при наличии оценок по всем критериям.</w:t>
      </w:r>
    </w:p>
    <w:sectPr w:rsidR="00552AD0" w:rsidRPr="00AD528C" w:rsidSect="00552AD0"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3D" w:rsidRDefault="00B0643D" w:rsidP="00C9127D">
      <w:pPr>
        <w:spacing w:after="0" w:line="240" w:lineRule="auto"/>
      </w:pPr>
      <w:r>
        <w:separator/>
      </w:r>
    </w:p>
  </w:endnote>
  <w:endnote w:type="continuationSeparator" w:id="0">
    <w:p w:rsidR="00B0643D" w:rsidRDefault="00B0643D" w:rsidP="00C9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3D" w:rsidRDefault="00B0643D" w:rsidP="00C9127D">
      <w:pPr>
        <w:spacing w:after="0" w:line="240" w:lineRule="auto"/>
      </w:pPr>
      <w:r>
        <w:separator/>
      </w:r>
    </w:p>
  </w:footnote>
  <w:footnote w:type="continuationSeparator" w:id="0">
    <w:p w:rsidR="00B0643D" w:rsidRDefault="00B0643D" w:rsidP="00C9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CA1"/>
    <w:multiLevelType w:val="hybridMultilevel"/>
    <w:tmpl w:val="440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66B"/>
    <w:multiLevelType w:val="hybridMultilevel"/>
    <w:tmpl w:val="E76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E"/>
    <w:rsid w:val="00080BC1"/>
    <w:rsid w:val="00085F90"/>
    <w:rsid w:val="00090A1E"/>
    <w:rsid w:val="000A4CC9"/>
    <w:rsid w:val="0010073A"/>
    <w:rsid w:val="001070EE"/>
    <w:rsid w:val="001E13DB"/>
    <w:rsid w:val="002D250C"/>
    <w:rsid w:val="00302E00"/>
    <w:rsid w:val="00332D4E"/>
    <w:rsid w:val="00354594"/>
    <w:rsid w:val="004C1193"/>
    <w:rsid w:val="004E3BB5"/>
    <w:rsid w:val="00533A50"/>
    <w:rsid w:val="00552AD0"/>
    <w:rsid w:val="005B0696"/>
    <w:rsid w:val="006165AA"/>
    <w:rsid w:val="006438EA"/>
    <w:rsid w:val="00677B60"/>
    <w:rsid w:val="006822F8"/>
    <w:rsid w:val="006C0EA6"/>
    <w:rsid w:val="00764EB8"/>
    <w:rsid w:val="007A36E1"/>
    <w:rsid w:val="007C27E3"/>
    <w:rsid w:val="007F5A72"/>
    <w:rsid w:val="00865973"/>
    <w:rsid w:val="008B31A6"/>
    <w:rsid w:val="00931657"/>
    <w:rsid w:val="009363E9"/>
    <w:rsid w:val="00A223BD"/>
    <w:rsid w:val="00A3074B"/>
    <w:rsid w:val="00A34CCD"/>
    <w:rsid w:val="00AD528C"/>
    <w:rsid w:val="00AE1FBD"/>
    <w:rsid w:val="00B0643D"/>
    <w:rsid w:val="00B92935"/>
    <w:rsid w:val="00B939DC"/>
    <w:rsid w:val="00BC2DEF"/>
    <w:rsid w:val="00BF758E"/>
    <w:rsid w:val="00BF7BC2"/>
    <w:rsid w:val="00C00D64"/>
    <w:rsid w:val="00C65180"/>
    <w:rsid w:val="00C9127D"/>
    <w:rsid w:val="00CF0A38"/>
    <w:rsid w:val="00D05749"/>
    <w:rsid w:val="00D14E54"/>
    <w:rsid w:val="00D7325A"/>
    <w:rsid w:val="00D95606"/>
    <w:rsid w:val="00DC6F86"/>
    <w:rsid w:val="00DF78F6"/>
    <w:rsid w:val="00E110DB"/>
    <w:rsid w:val="00E273C2"/>
    <w:rsid w:val="00EA5AD7"/>
    <w:rsid w:val="00F821CA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584F"/>
  <w15:docId w15:val="{F6525B24-9B1F-415B-B369-6600C4C5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27D"/>
  </w:style>
  <w:style w:type="paragraph" w:styleId="a6">
    <w:name w:val="footer"/>
    <w:basedOn w:val="a"/>
    <w:link w:val="a7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7D"/>
  </w:style>
  <w:style w:type="paragraph" w:styleId="a8">
    <w:name w:val="Normal (Web)"/>
    <w:basedOn w:val="a"/>
    <w:uiPriority w:val="99"/>
    <w:unhideWhenUsed/>
    <w:rsid w:val="006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2019-09-13T07:53:00Z</cp:lastPrinted>
  <dcterms:created xsi:type="dcterms:W3CDTF">2017-11-09T09:44:00Z</dcterms:created>
  <dcterms:modified xsi:type="dcterms:W3CDTF">2019-11-01T13:01:00Z</dcterms:modified>
</cp:coreProperties>
</file>