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8212"/>
      </w:tblGrid>
      <w:tr w:rsidR="000E1B42" w:rsidRPr="000E1B42" w:rsidTr="00C0671D">
        <w:tc>
          <w:tcPr>
            <w:tcW w:w="1076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B42" w:rsidRPr="000E1B42" w:rsidRDefault="000E1B42" w:rsidP="000E1B4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BF59C" wp14:editId="3B1A433B">
                  <wp:extent cx="474345" cy="483235"/>
                  <wp:effectExtent l="19050" t="0" r="190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E1B42" w:rsidRPr="000E1B42" w:rsidRDefault="000E1B42" w:rsidP="000E1B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E1B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0E1B42" w:rsidRPr="000E1B42" w:rsidRDefault="000E1B42" w:rsidP="000E1B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E1B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ГАПОУ   «Набережночелнинский медицинский колледж».</w:t>
            </w:r>
          </w:p>
        </w:tc>
      </w:tr>
      <w:tr w:rsidR="000E1B42" w:rsidRPr="000E1B42" w:rsidTr="00C0671D">
        <w:tc>
          <w:tcPr>
            <w:tcW w:w="1076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1B42" w:rsidRPr="000E1B42" w:rsidRDefault="000E1B42" w:rsidP="000E1B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E1B42" w:rsidRPr="000E1B42" w:rsidRDefault="000E1B42" w:rsidP="000E1B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E1B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E1B42" w:rsidRPr="000E1B42" w:rsidTr="00C0671D">
        <w:tc>
          <w:tcPr>
            <w:tcW w:w="1076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E1B42" w:rsidRPr="000E1B42" w:rsidRDefault="000E1B42" w:rsidP="000E1B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E1B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МК-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E1B42" w:rsidRPr="000E1B42" w:rsidRDefault="000E1B42" w:rsidP="000E1B4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E1B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разработка  внеаудиторного мероприятия</w:t>
            </w:r>
          </w:p>
        </w:tc>
      </w:tr>
    </w:tbl>
    <w:p w:rsidR="000E1B42" w:rsidRPr="000E1B42" w:rsidRDefault="000E1B42" w:rsidP="000E1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B42" w:rsidRPr="000E1B42" w:rsidRDefault="000E1B42" w:rsidP="000E1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B42" w:rsidRDefault="000E1B42" w:rsidP="000E1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tbl>
      <w:tblPr>
        <w:tblpPr w:leftFromText="180" w:rightFromText="180" w:vertAnchor="text" w:horzAnchor="margin" w:tblpXSpec="center" w:tblpY="1006"/>
        <w:tblW w:w="11732" w:type="dxa"/>
        <w:tblLayout w:type="fixed"/>
        <w:tblLook w:val="0000" w:firstRow="0" w:lastRow="0" w:firstColumn="0" w:lastColumn="0" w:noHBand="0" w:noVBand="0"/>
      </w:tblPr>
      <w:tblGrid>
        <w:gridCol w:w="6204"/>
        <w:gridCol w:w="5528"/>
      </w:tblGrid>
      <w:tr w:rsidR="00C25AAA" w:rsidRPr="00C25AAA" w:rsidTr="00C25AAA">
        <w:trPr>
          <w:trHeight w:val="1942"/>
        </w:trPr>
        <w:tc>
          <w:tcPr>
            <w:tcW w:w="6204" w:type="dxa"/>
          </w:tcPr>
          <w:p w:rsidR="00C25AAA" w:rsidRPr="00C25AAA" w:rsidRDefault="00C25AAA" w:rsidP="00C2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A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5528" w:type="dxa"/>
          </w:tcPr>
          <w:p w:rsidR="00C25AAA" w:rsidRPr="00C25AAA" w:rsidRDefault="00C25AAA" w:rsidP="00C25A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5A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СОГЛАСОВАНО</w:t>
            </w:r>
          </w:p>
          <w:p w:rsidR="00C25AAA" w:rsidRDefault="00C25AAA" w:rsidP="00C25A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Методист </w:t>
            </w:r>
            <w:r w:rsidRPr="00C25A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5A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ГАПОУ «Набережночелнинский   </w:t>
            </w:r>
          </w:p>
          <w:p w:rsidR="00C25AAA" w:rsidRPr="00C25AAA" w:rsidRDefault="00C25AAA" w:rsidP="00C25AAA">
            <w:pPr>
              <w:spacing w:after="0" w:line="240" w:lineRule="auto"/>
              <w:ind w:left="884" w:hanging="8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25A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медицинский   колледж</w:t>
            </w:r>
          </w:p>
          <w:p w:rsidR="00C25AAA" w:rsidRPr="00C25AAA" w:rsidRDefault="00C25AAA" w:rsidP="00C25A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__</w:t>
            </w:r>
            <w:r w:rsidRPr="00C25A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</w:t>
            </w:r>
            <w:proofErr w:type="spellStart"/>
            <w:r w:rsidRPr="00C25A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Нурмухаме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М.С</w:t>
            </w:r>
            <w:r w:rsidRPr="00C25A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5AAA" w:rsidRPr="00C25AAA" w:rsidRDefault="00C25AAA" w:rsidP="00C25A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25A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C25AAA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(подпись, расшифровка подписи)</w:t>
            </w:r>
          </w:p>
          <w:p w:rsidR="00C25AAA" w:rsidRPr="00C25AAA" w:rsidRDefault="00C25AAA" w:rsidP="00C25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AAA">
              <w:rPr>
                <w:rFonts w:ascii="Times New Roman" w:hAnsi="Times New Roman" w:cs="Times New Roman"/>
                <w:sz w:val="20"/>
                <w:szCs w:val="20"/>
              </w:rPr>
              <w:t>______________ 20___год</w:t>
            </w:r>
          </w:p>
        </w:tc>
      </w:tr>
    </w:tbl>
    <w:p w:rsidR="000E1B42" w:rsidRDefault="000E1B42" w:rsidP="000E1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0E1B42" w:rsidRPr="000E1B42" w:rsidRDefault="000E1B42" w:rsidP="000E1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1B42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B56585" wp14:editId="28048F56">
            <wp:simplePos x="0" y="0"/>
            <wp:positionH relativeFrom="margin">
              <wp:posOffset>7224395</wp:posOffset>
            </wp:positionH>
            <wp:positionV relativeFrom="margin">
              <wp:posOffset>-381635</wp:posOffset>
            </wp:positionV>
            <wp:extent cx="2152650" cy="2162175"/>
            <wp:effectExtent l="19050" t="0" r="0" b="0"/>
            <wp:wrapSquare wrapText="bothSides"/>
            <wp:docPr id="3" name="Рисунок 7" descr="Картинки по запросу картинки на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нау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B42" w:rsidRPr="000E1B42" w:rsidRDefault="000E1B42" w:rsidP="000E1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1B42" w:rsidRPr="000E1B42" w:rsidRDefault="000E1B42" w:rsidP="000E1B4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E1B4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Методическая разработка   внеаудиторного мероприятия</w:t>
      </w:r>
    </w:p>
    <w:p w:rsidR="000E1B42" w:rsidRPr="000E1B42" w:rsidRDefault="000E1B42" w:rsidP="000E1B4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0E1B42" w:rsidRPr="000E1B42" w:rsidRDefault="000E1B42" w:rsidP="000E1B42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 w:bidi="ru-RU"/>
        </w:rPr>
      </w:pPr>
      <w:r w:rsidRPr="000E1B42"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 w:bidi="ru-RU"/>
        </w:rPr>
        <w:t xml:space="preserve">(наименование учебной дисциплины,  профессионального модуля, междисциплинарного курса, раздела) </w:t>
      </w:r>
    </w:p>
    <w:p w:rsidR="000E1B42" w:rsidRPr="000E1B42" w:rsidRDefault="000E1B42" w:rsidP="000E1B4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E1B42" w:rsidRPr="000E1B42" w:rsidRDefault="000E1B42" w:rsidP="000E1B42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i/>
          <w:color w:val="943634"/>
          <w:sz w:val="36"/>
          <w:szCs w:val="28"/>
          <w:lang w:eastAsia="ru-RU"/>
        </w:rPr>
      </w:pPr>
    </w:p>
    <w:p w:rsidR="000E1B42" w:rsidRPr="000E1B42" w:rsidRDefault="000E1B42" w:rsidP="000E1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E1B4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(название внеаудиторного мероприятия)</w:t>
      </w:r>
    </w:p>
    <w:p w:rsidR="000E1B42" w:rsidRDefault="000E1B42" w:rsidP="000E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E1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Внеаудиторное мероприятие проводит:___________________________</w:t>
      </w:r>
      <w:r w:rsidRPr="000E1B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</w:t>
      </w:r>
    </w:p>
    <w:p w:rsidR="000E1B42" w:rsidRDefault="000E1B42" w:rsidP="000E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______________________________________________________________________</w:t>
      </w:r>
    </w:p>
    <w:p w:rsidR="000E1B42" w:rsidRPr="000E1B42" w:rsidRDefault="000E1B42" w:rsidP="000E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E1B4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(фамилия, имя отчество преподавателя, квалификационная категория)</w:t>
      </w:r>
    </w:p>
    <w:p w:rsidR="000E1B42" w:rsidRPr="000E1B42" w:rsidRDefault="000E1B42" w:rsidP="000E1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аудитория: </w:t>
      </w:r>
    </w:p>
    <w:p w:rsidR="000E1B42" w:rsidRPr="000E1B42" w:rsidRDefault="000E1B42" w:rsidP="000E1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</w:t>
      </w:r>
      <w:r w:rsidRPr="000E1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 ____</w:t>
      </w:r>
      <w:r w:rsidRPr="000E1B4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0E1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 группа</w:t>
      </w:r>
      <w:r w:rsidRPr="000E1B4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E1B42" w:rsidRPr="000E1B42" w:rsidRDefault="000E1B42" w:rsidP="000E1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 мероприятия: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E1B42" w:rsidRP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Набережные Челны</w:t>
      </w:r>
    </w:p>
    <w:p w:rsidR="000E1B42" w:rsidRP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СОДЕРЖАНИЕ.</w:t>
      </w:r>
    </w:p>
    <w:p w:rsidR="000E1B42" w:rsidRPr="000E1B42" w:rsidRDefault="000E1B42" w:rsidP="000E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B42" w:rsidRPr="000E1B42" w:rsidRDefault="000E1B42" w:rsidP="000E1B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записка……………………………………………………………</w:t>
      </w:r>
    </w:p>
    <w:p w:rsidR="000E1B42" w:rsidRPr="000E1B42" w:rsidRDefault="000E1B42" w:rsidP="000E1B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мероприятия………...………………………………………………………...</w:t>
      </w:r>
    </w:p>
    <w:p w:rsidR="000E1B42" w:rsidRDefault="000E1B42" w:rsidP="000E1B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ников…………………………………………………………………</w:t>
      </w:r>
    </w:p>
    <w:p w:rsidR="000E1B42" w:rsidRPr="000E1B42" w:rsidRDefault="000E1B42" w:rsidP="000E1B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Приложения………………………………………………………………………….</w:t>
      </w:r>
    </w:p>
    <w:p w:rsidR="000E1B42" w:rsidRPr="000E1B42" w:rsidRDefault="000E1B42" w:rsidP="000E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B42" w:rsidRPr="000E1B42" w:rsidRDefault="000E1B42" w:rsidP="000E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1B42" w:rsidRPr="000E1B42" w:rsidSect="0062723F">
          <w:footerReference w:type="even" r:id="rId10"/>
          <w:footerReference w:type="default" r:id="rId11"/>
          <w:pgSz w:w="11906" w:h="16838"/>
          <w:pgMar w:top="1276" w:right="567" w:bottom="567" w:left="1418" w:header="567" w:footer="720" w:gutter="0"/>
          <w:cols w:space="720"/>
          <w:titlePg/>
        </w:sectPr>
      </w:pPr>
    </w:p>
    <w:tbl>
      <w:tblPr>
        <w:tblStyle w:val="1"/>
        <w:tblpPr w:leftFromText="180" w:rightFromText="180" w:horzAnchor="margin" w:tblpX="-318" w:tblpY="547"/>
        <w:tblW w:w="9888" w:type="dxa"/>
        <w:tblLook w:val="04A0" w:firstRow="1" w:lastRow="0" w:firstColumn="1" w:lastColumn="0" w:noHBand="0" w:noVBand="1"/>
      </w:tblPr>
      <w:tblGrid>
        <w:gridCol w:w="2793"/>
        <w:gridCol w:w="7095"/>
      </w:tblGrid>
      <w:tr w:rsidR="000E1B42" w:rsidRPr="000E1B42" w:rsidTr="00C0671D">
        <w:trPr>
          <w:trHeight w:val="654"/>
        </w:trPr>
        <w:tc>
          <w:tcPr>
            <w:tcW w:w="9888" w:type="dxa"/>
            <w:gridSpan w:val="2"/>
          </w:tcPr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СЦЕНАРИЙ ВНЕАУДИТОРНОГО МЕРОПРИЯТИЯ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(наименование мероприятия)</w:t>
            </w:r>
            <w:r w:rsidRP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B42" w:rsidRPr="000E1B42" w:rsidTr="00C0671D">
        <w:tc>
          <w:tcPr>
            <w:tcW w:w="9888" w:type="dxa"/>
            <w:gridSpan w:val="2"/>
          </w:tcPr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ГАПОУ   «НАБЕРЕЖНОЧЕЛНИНСКИЙ МЕДИЦИНСКИЙ КОЛЛЕДЖ»</w:t>
            </w:r>
          </w:p>
        </w:tc>
      </w:tr>
      <w:tr w:rsidR="000E1B42" w:rsidRPr="000E1B42" w:rsidTr="00C0671D">
        <w:tc>
          <w:tcPr>
            <w:tcW w:w="9888" w:type="dxa"/>
            <w:gridSpan w:val="2"/>
          </w:tcPr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Дисциплина:</w:t>
            </w:r>
          </w:p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B42" w:rsidRPr="000E1B42" w:rsidTr="00C0671D">
        <w:tc>
          <w:tcPr>
            <w:tcW w:w="9888" w:type="dxa"/>
            <w:gridSpan w:val="2"/>
          </w:tcPr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Преподаватель</w:t>
            </w:r>
          </w:p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B42" w:rsidRPr="000E1B42" w:rsidTr="00C0671D">
        <w:tc>
          <w:tcPr>
            <w:tcW w:w="9888" w:type="dxa"/>
            <w:gridSpan w:val="2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АННОТАЦИЯ: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E1B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</w:tc>
      </w:tr>
      <w:tr w:rsidR="000E1B42" w:rsidRPr="000E1B42" w:rsidTr="00C0671D">
        <w:tc>
          <w:tcPr>
            <w:tcW w:w="2793" w:type="dxa"/>
          </w:tcPr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7095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B42" w:rsidRPr="000E1B42" w:rsidTr="00C0671D">
        <w:tc>
          <w:tcPr>
            <w:tcW w:w="2793" w:type="dxa"/>
          </w:tcPr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bookmarkStart w:id="0" w:name="_GoBack"/>
            <w:bookmarkEnd w:id="0"/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пециальность:          </w:t>
            </w:r>
          </w:p>
        </w:tc>
        <w:tc>
          <w:tcPr>
            <w:tcW w:w="7095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1B42" w:rsidRPr="000E1B42" w:rsidTr="00C0671D">
        <w:tc>
          <w:tcPr>
            <w:tcW w:w="2793" w:type="dxa"/>
          </w:tcPr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 мероприятия:    </w:t>
            </w:r>
          </w:p>
        </w:tc>
        <w:tc>
          <w:tcPr>
            <w:tcW w:w="7095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1B42" w:rsidRPr="000E1B42" w:rsidTr="00C0671D">
        <w:tc>
          <w:tcPr>
            <w:tcW w:w="2793" w:type="dxa"/>
          </w:tcPr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занятия </w:t>
            </w:r>
          </w:p>
        </w:tc>
        <w:tc>
          <w:tcPr>
            <w:tcW w:w="7095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1B42" w:rsidRPr="000E1B42" w:rsidTr="00C0671D">
        <w:tc>
          <w:tcPr>
            <w:tcW w:w="2793" w:type="dxa"/>
          </w:tcPr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  </w:t>
            </w:r>
          </w:p>
        </w:tc>
        <w:tc>
          <w:tcPr>
            <w:tcW w:w="7095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B42" w:rsidRPr="000E1B42" w:rsidTr="00C0671D">
        <w:tc>
          <w:tcPr>
            <w:tcW w:w="2793" w:type="dxa"/>
          </w:tcPr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095" w:type="dxa"/>
          </w:tcPr>
          <w:p w:rsidR="000E1B42" w:rsidRPr="00C356E8" w:rsidRDefault="000E1B42" w:rsidP="00140E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35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Предметно-информационная составляющая:</w:t>
            </w:r>
          </w:p>
          <w:p w:rsidR="000E1B42" w:rsidRDefault="000E1B42" w:rsidP="00140EA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E6B8B" w:rsidRPr="000E1B42" w:rsidRDefault="009E6B8B" w:rsidP="00140EA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E1B42" w:rsidRPr="00C356E8" w:rsidRDefault="000E1B42" w:rsidP="00140E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5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C35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коммуникативная составляющая:</w:t>
            </w:r>
          </w:p>
          <w:p w:rsidR="009E6B8B" w:rsidRDefault="009E6B8B" w:rsidP="00140EA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E1B42" w:rsidRPr="00C356E8" w:rsidRDefault="000E1B42" w:rsidP="00140E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5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Ценностно-ориентационная составляющая:</w:t>
            </w:r>
          </w:p>
          <w:p w:rsidR="000E1B42" w:rsidRDefault="000E1B42" w:rsidP="00140EA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E6B8B" w:rsidRPr="000E1B42" w:rsidRDefault="009E6B8B" w:rsidP="00140EA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1B42" w:rsidRPr="000E1B42" w:rsidTr="00C0671D">
        <w:tc>
          <w:tcPr>
            <w:tcW w:w="2793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Приобретаемые навыки студентов</w:t>
            </w:r>
          </w:p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</w:tcPr>
          <w:p w:rsidR="000E1B42" w:rsidRPr="000E1B42" w:rsidRDefault="000E1B42" w:rsidP="00140EA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1B42" w:rsidRPr="000E1B42" w:rsidTr="00C0671D">
        <w:tc>
          <w:tcPr>
            <w:tcW w:w="2793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095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E1B42" w:rsidRPr="000E1B42" w:rsidTr="00C0671D">
        <w:tc>
          <w:tcPr>
            <w:tcW w:w="2793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предметные знания</w:t>
            </w:r>
          </w:p>
        </w:tc>
        <w:tc>
          <w:tcPr>
            <w:tcW w:w="7095" w:type="dxa"/>
          </w:tcPr>
          <w:p w:rsidR="000E1B42" w:rsidRPr="000E1B42" w:rsidRDefault="000E1B42" w:rsidP="006376C7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E1B42" w:rsidRPr="000E1B42" w:rsidTr="00C0671D">
        <w:tc>
          <w:tcPr>
            <w:tcW w:w="2793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работы студентов</w:t>
            </w:r>
          </w:p>
        </w:tc>
        <w:tc>
          <w:tcPr>
            <w:tcW w:w="7095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1B42" w:rsidRPr="000E1B42" w:rsidTr="00C0671D">
        <w:tc>
          <w:tcPr>
            <w:tcW w:w="2793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Предварительная подготовка студентов</w:t>
            </w:r>
          </w:p>
        </w:tc>
        <w:tc>
          <w:tcPr>
            <w:tcW w:w="7095" w:type="dxa"/>
          </w:tcPr>
          <w:p w:rsidR="000E1B42" w:rsidRPr="000E1B42" w:rsidRDefault="000E1B42" w:rsidP="006376C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1B42" w:rsidRPr="000E1B42" w:rsidTr="00C0671D">
        <w:tc>
          <w:tcPr>
            <w:tcW w:w="2793" w:type="dxa"/>
          </w:tcPr>
          <w:p w:rsidR="000E1B42" w:rsidRPr="000E1B42" w:rsidRDefault="000E1B42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7095" w:type="dxa"/>
          </w:tcPr>
          <w:p w:rsidR="000E1B42" w:rsidRPr="000E1B42" w:rsidRDefault="000E1B42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40EAE" w:rsidRPr="000E1B42" w:rsidTr="00C0671D">
        <w:tc>
          <w:tcPr>
            <w:tcW w:w="2793" w:type="dxa"/>
          </w:tcPr>
          <w:p w:rsidR="00140EAE" w:rsidRPr="000E1B42" w:rsidRDefault="00140EAE" w:rsidP="000E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0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Хронокарта</w:t>
            </w:r>
            <w:proofErr w:type="spellEnd"/>
            <w:r w:rsidRPr="00140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5" w:type="dxa"/>
          </w:tcPr>
          <w:p w:rsidR="00140EAE" w:rsidRPr="000E1B42" w:rsidRDefault="00140EAE" w:rsidP="000E1B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E1B42" w:rsidRPr="000E1B42" w:rsidRDefault="000E1B42" w:rsidP="000E1B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6376C7" w:rsidRDefault="006376C7"/>
    <w:p w:rsidR="006376C7" w:rsidRPr="006376C7" w:rsidRDefault="006376C7" w:rsidP="006376C7">
      <w:pPr>
        <w:jc w:val="center"/>
        <w:rPr>
          <w:rFonts w:ascii="Times New Roman" w:hAnsi="Times New Roman" w:cs="Times New Roman"/>
        </w:rPr>
      </w:pPr>
      <w:r w:rsidRPr="006376C7">
        <w:rPr>
          <w:rFonts w:ascii="Times New Roman" w:hAnsi="Times New Roman" w:cs="Times New Roman"/>
        </w:rPr>
        <w:t xml:space="preserve">ХОД МЕРОПРИЯТИЯ: </w:t>
      </w:r>
    </w:p>
    <w:sectPr w:rsidR="006376C7" w:rsidRPr="0063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E0" w:rsidRDefault="00B26EE0">
      <w:pPr>
        <w:spacing w:after="0" w:line="240" w:lineRule="auto"/>
      </w:pPr>
      <w:r>
        <w:separator/>
      </w:r>
    </w:p>
  </w:endnote>
  <w:endnote w:type="continuationSeparator" w:id="0">
    <w:p w:rsidR="00B26EE0" w:rsidRDefault="00B2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7F" w:rsidRDefault="006376C7" w:rsidP="0062723F">
    <w:pPr>
      <w:pStyle w:val="a3"/>
      <w:framePr w:wrap="around" w:vAnchor="text" w:hAnchor="margin" w:xAlign="right" w:y="1"/>
      <w:rPr>
        <w:rStyle w:val="a6"/>
        <w:rFonts w:eastAsiaTheme="minorEastAsia"/>
      </w:rPr>
    </w:pPr>
    <w:r>
      <w:rPr>
        <w:rStyle w:val="a6"/>
        <w:rFonts w:eastAsiaTheme="minorEastAsia"/>
      </w:rPr>
      <w:fldChar w:fldCharType="begin"/>
    </w:r>
    <w:r>
      <w:rPr>
        <w:rStyle w:val="a6"/>
        <w:rFonts w:eastAsiaTheme="minorEastAsia"/>
      </w:rPr>
      <w:instrText xml:space="preserve">PAGE  </w:instrText>
    </w:r>
    <w:r>
      <w:rPr>
        <w:rStyle w:val="a6"/>
        <w:rFonts w:eastAsiaTheme="minorEastAsia"/>
      </w:rPr>
      <w:fldChar w:fldCharType="separate"/>
    </w:r>
    <w:r>
      <w:rPr>
        <w:rStyle w:val="a6"/>
        <w:rFonts w:eastAsiaTheme="minorEastAsia"/>
        <w:noProof/>
      </w:rPr>
      <w:t>12</w:t>
    </w:r>
    <w:r>
      <w:rPr>
        <w:rStyle w:val="a6"/>
        <w:rFonts w:eastAsiaTheme="minorEastAsia"/>
      </w:rPr>
      <w:fldChar w:fldCharType="end"/>
    </w:r>
  </w:p>
  <w:p w:rsidR="006D447F" w:rsidRDefault="00B26EE0" w:rsidP="006272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1344"/>
      <w:docPartObj>
        <w:docPartGallery w:val="Page Numbers (Bottom of Page)"/>
        <w:docPartUnique/>
      </w:docPartObj>
    </w:sdtPr>
    <w:sdtEndPr/>
    <w:sdtContent>
      <w:p w:rsidR="00E21BDB" w:rsidRDefault="006376C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0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447F" w:rsidRPr="003D0752" w:rsidRDefault="00B26EE0" w:rsidP="003D0752">
    <w:pPr>
      <w:pStyle w:val="a3"/>
      <w:ind w:right="36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E0" w:rsidRDefault="00B26EE0">
      <w:pPr>
        <w:spacing w:after="0" w:line="240" w:lineRule="auto"/>
      </w:pPr>
      <w:r>
        <w:separator/>
      </w:r>
    </w:p>
  </w:footnote>
  <w:footnote w:type="continuationSeparator" w:id="0">
    <w:p w:rsidR="00B26EE0" w:rsidRDefault="00B26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9D5"/>
    <w:multiLevelType w:val="hybridMultilevel"/>
    <w:tmpl w:val="4D844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20B5767"/>
    <w:multiLevelType w:val="hybridMultilevel"/>
    <w:tmpl w:val="B1C8C2B6"/>
    <w:lvl w:ilvl="0" w:tplc="6CE0571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24CEB"/>
    <w:multiLevelType w:val="hybridMultilevel"/>
    <w:tmpl w:val="6D82B50A"/>
    <w:lvl w:ilvl="0" w:tplc="C9789C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FA231E"/>
    <w:multiLevelType w:val="hybridMultilevel"/>
    <w:tmpl w:val="E988C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3227C6"/>
    <w:multiLevelType w:val="hybridMultilevel"/>
    <w:tmpl w:val="FD4A8456"/>
    <w:lvl w:ilvl="0" w:tplc="7DA45B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36"/>
    <w:rsid w:val="000E1B42"/>
    <w:rsid w:val="00140EAE"/>
    <w:rsid w:val="002C66B0"/>
    <w:rsid w:val="005C4936"/>
    <w:rsid w:val="006376C7"/>
    <w:rsid w:val="008B20C9"/>
    <w:rsid w:val="009E6B8B"/>
    <w:rsid w:val="00B26EE0"/>
    <w:rsid w:val="00C25AAA"/>
    <w:rsid w:val="00C356E8"/>
    <w:rsid w:val="00E241FD"/>
    <w:rsid w:val="00F332DC"/>
    <w:rsid w:val="00F629D3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1B42"/>
  </w:style>
  <w:style w:type="table" w:customStyle="1" w:styleId="1">
    <w:name w:val="Сетка таблицы1"/>
    <w:basedOn w:val="a1"/>
    <w:next w:val="a5"/>
    <w:uiPriority w:val="59"/>
    <w:rsid w:val="000E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E1B42"/>
  </w:style>
  <w:style w:type="table" w:styleId="a5">
    <w:name w:val="Table Grid"/>
    <w:basedOn w:val="a1"/>
    <w:uiPriority w:val="59"/>
    <w:rsid w:val="000E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1B42"/>
  </w:style>
  <w:style w:type="table" w:customStyle="1" w:styleId="1">
    <w:name w:val="Сетка таблицы1"/>
    <w:basedOn w:val="a1"/>
    <w:next w:val="a5"/>
    <w:uiPriority w:val="59"/>
    <w:rsid w:val="000E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E1B42"/>
  </w:style>
  <w:style w:type="table" w:styleId="a5">
    <w:name w:val="Table Grid"/>
    <w:basedOn w:val="a1"/>
    <w:uiPriority w:val="59"/>
    <w:rsid w:val="000E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2018-12-18T05:24:00Z</dcterms:created>
  <dcterms:modified xsi:type="dcterms:W3CDTF">2019-01-09T06:05:00Z</dcterms:modified>
</cp:coreProperties>
</file>