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1"/>
        <w:gridCol w:w="8694"/>
      </w:tblGrid>
      <w:tr w:rsidR="006A2D97" w:rsidRPr="00C42D86" w:rsidTr="004F6057">
        <w:tc>
          <w:tcPr>
            <w:tcW w:w="958" w:type="pct"/>
            <w:vMerge w:val="restart"/>
            <w:vAlign w:val="center"/>
          </w:tcPr>
          <w:p w:rsidR="006A2D97" w:rsidRPr="006A2D97" w:rsidRDefault="006A2D97" w:rsidP="006A2D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pct"/>
          </w:tcPr>
          <w:p w:rsidR="006A2D97" w:rsidRPr="006A2D97" w:rsidRDefault="006A2D97" w:rsidP="006A2D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A2D97" w:rsidRPr="006A2D97" w:rsidRDefault="006A2D97" w:rsidP="00E0186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E0186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E0186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6A2D97" w:rsidRPr="00C42D86" w:rsidTr="004F6057">
        <w:tc>
          <w:tcPr>
            <w:tcW w:w="958" w:type="pct"/>
            <w:vMerge/>
          </w:tcPr>
          <w:p w:rsidR="006A2D97" w:rsidRPr="006A2D97" w:rsidRDefault="006A2D97" w:rsidP="006A2D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:rsidR="006A2D97" w:rsidRPr="006A2D97" w:rsidRDefault="006A2D97" w:rsidP="006A2D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A2D97" w:rsidRPr="00C42D86" w:rsidTr="004F6057">
        <w:tc>
          <w:tcPr>
            <w:tcW w:w="958" w:type="pct"/>
          </w:tcPr>
          <w:p w:rsidR="006A2D97" w:rsidRPr="006A2D97" w:rsidRDefault="006A2D97" w:rsidP="006A2D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42" w:type="pct"/>
          </w:tcPr>
          <w:p w:rsidR="006A2D97" w:rsidRPr="006A2D97" w:rsidRDefault="006A2D97" w:rsidP="006A2D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Отчет цикловой методической комиссии (ЦМК) за учебный год</w:t>
            </w:r>
          </w:p>
        </w:tc>
      </w:tr>
    </w:tbl>
    <w:p w:rsidR="00D26BA5" w:rsidRPr="00983B95" w:rsidRDefault="00D26BA5" w:rsidP="006A2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A5" w:rsidRPr="00D26BA5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9"/>
        <w:tblW w:w="10598" w:type="dxa"/>
        <w:tblLayout w:type="fixed"/>
        <w:tblLook w:val="01E0" w:firstRow="1" w:lastRow="1" w:firstColumn="1" w:lastColumn="1" w:noHBand="0" w:noVBand="0"/>
      </w:tblPr>
      <w:tblGrid>
        <w:gridCol w:w="4757"/>
        <w:gridCol w:w="5841"/>
      </w:tblGrid>
      <w:tr w:rsidR="006A2D97" w:rsidRPr="00D26BA5" w:rsidTr="006A2D97">
        <w:trPr>
          <w:trHeight w:val="2130"/>
        </w:trPr>
        <w:tc>
          <w:tcPr>
            <w:tcW w:w="4757" w:type="dxa"/>
          </w:tcPr>
          <w:p w:rsidR="006A2D97" w:rsidRPr="00D26BA5" w:rsidRDefault="006A2D97" w:rsidP="006A2D9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СОГЛАСОВАНО</w:t>
            </w:r>
          </w:p>
          <w:p w:rsidR="006A2D97" w:rsidRPr="00D26BA5" w:rsidRDefault="006A2D97" w:rsidP="006A2D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Методист   ГА</w:t>
            </w:r>
            <w:r w:rsidR="00E01860">
              <w:rPr>
                <w:rFonts w:ascii="Times New Roman" w:hAnsi="Times New Roman" w:cs="Times New Roman"/>
              </w:rPr>
              <w:t>П</w:t>
            </w:r>
            <w:r w:rsidRPr="00D26BA5">
              <w:rPr>
                <w:rFonts w:ascii="Times New Roman" w:hAnsi="Times New Roman" w:cs="Times New Roman"/>
              </w:rPr>
              <w:t xml:space="preserve">ОУ </w:t>
            </w:r>
            <w:r w:rsidR="00E01860">
              <w:rPr>
                <w:rFonts w:ascii="Times New Roman" w:hAnsi="Times New Roman" w:cs="Times New Roman"/>
              </w:rPr>
              <w:t xml:space="preserve"> 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«Набережночелнинский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 xml:space="preserve">медицинский </w:t>
            </w:r>
            <w:r w:rsidR="00E01860" w:rsidRPr="00D26BA5">
              <w:rPr>
                <w:rFonts w:ascii="Times New Roman" w:hAnsi="Times New Roman" w:cs="Times New Roman"/>
              </w:rPr>
              <w:t>колледж»</w:t>
            </w:r>
            <w:r w:rsidRPr="00D26BA5">
              <w:rPr>
                <w:rFonts w:ascii="Times New Roman" w:hAnsi="Times New Roman" w:cs="Times New Roman"/>
              </w:rPr>
              <w:t xml:space="preserve"> 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 xml:space="preserve">__________________ </w:t>
            </w:r>
            <w:r w:rsidR="00E01860">
              <w:rPr>
                <w:rFonts w:ascii="Times New Roman" w:hAnsi="Times New Roman" w:cs="Times New Roman"/>
              </w:rPr>
              <w:t>/                     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«____» ____________ 20</w:t>
            </w:r>
            <w:r>
              <w:rPr>
                <w:rFonts w:ascii="Times New Roman" w:hAnsi="Times New Roman" w:cs="Times New Roman"/>
              </w:rPr>
              <w:t>_______</w:t>
            </w:r>
            <w:r w:rsidRPr="00D26BA5">
              <w:rPr>
                <w:rFonts w:ascii="Times New Roman" w:hAnsi="Times New Roman" w:cs="Times New Roman"/>
              </w:rPr>
              <w:t xml:space="preserve">г. </w:t>
            </w:r>
          </w:p>
          <w:p w:rsidR="006A2D97" w:rsidRPr="00D26BA5" w:rsidRDefault="006A2D97" w:rsidP="006A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1" w:type="dxa"/>
          </w:tcPr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 w:rsidRPr="006A2D97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учебной работе</w:t>
            </w:r>
          </w:p>
          <w:p w:rsidR="006A2D97" w:rsidRDefault="00E677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ГАПОУ «</w:t>
            </w:r>
            <w:r w:rsidR="006A2D97">
              <w:rPr>
                <w:rFonts w:ascii="Times New Roman" w:hAnsi="Times New Roman" w:cs="Times New Roman"/>
                <w:bCs/>
              </w:rPr>
              <w:t xml:space="preserve">Набережночелнинский </w:t>
            </w:r>
          </w:p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медицинский колледж»</w:t>
            </w:r>
          </w:p>
          <w:p w:rsidR="006A2D97" w:rsidRDefault="00E01860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 /                              /</w:t>
            </w:r>
          </w:p>
          <w:p w:rsidR="006A2D97" w:rsidRP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</w:t>
            </w:r>
            <w:bookmarkStart w:id="0" w:name="_GoBack"/>
            <w:bookmarkEnd w:id="0"/>
            <w:r w:rsidR="00E67797">
              <w:rPr>
                <w:rFonts w:ascii="Times New Roman" w:hAnsi="Times New Roman" w:cs="Times New Roman"/>
                <w:bCs/>
              </w:rPr>
              <w:t>_» _</w:t>
            </w:r>
            <w:r>
              <w:rPr>
                <w:rFonts w:ascii="Times New Roman" w:hAnsi="Times New Roman" w:cs="Times New Roman"/>
                <w:bCs/>
              </w:rPr>
              <w:t>_____________20______г.</w:t>
            </w:r>
          </w:p>
          <w:p w:rsidR="006A2D97" w:rsidRPr="00D26BA5" w:rsidRDefault="006A2D97" w:rsidP="006A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Default="00D26BA5" w:rsidP="00D26B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BA5" w:rsidRPr="0074163B" w:rsidRDefault="00D26BA5" w:rsidP="00D26B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BA5" w:rsidRPr="006A2D97" w:rsidRDefault="006A2D97" w:rsidP="00D26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D97">
        <w:rPr>
          <w:rFonts w:ascii="Times New Roman" w:hAnsi="Times New Roman" w:cs="Times New Roman"/>
          <w:b/>
          <w:bCs/>
          <w:sz w:val="40"/>
          <w:szCs w:val="40"/>
        </w:rPr>
        <w:t>ОТЧЕТ</w:t>
      </w:r>
    </w:p>
    <w:p w:rsidR="00D26BA5" w:rsidRPr="006A2D97" w:rsidRDefault="006A2D97" w:rsidP="00D26B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6A2D97">
        <w:rPr>
          <w:rFonts w:ascii="Times New Roman" w:hAnsi="Times New Roman" w:cs="Times New Roman"/>
          <w:b/>
          <w:bCs/>
          <w:sz w:val="32"/>
          <w:szCs w:val="32"/>
        </w:rPr>
        <w:t>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6A2D97">
        <w:rPr>
          <w:rFonts w:ascii="Times New Roman" w:hAnsi="Times New Roman" w:cs="Times New Roman"/>
          <w:b/>
          <w:bCs/>
          <w:sz w:val="32"/>
          <w:szCs w:val="32"/>
        </w:rPr>
        <w:t xml:space="preserve"> ЦИКЛОВОЙ МЕТОДИЧЕСКОЙ КОМИССИИ</w:t>
      </w:r>
    </w:p>
    <w:p w:rsidR="00DD4372" w:rsidRDefault="00DD4372" w:rsidP="00D26B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4372" w:rsidRDefault="00DD4372" w:rsidP="006A2D97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D4372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наименование цикловой методической комиссии</w:t>
      </w:r>
      <w:r w:rsidRPr="00DD4372">
        <w:rPr>
          <w:rFonts w:ascii="Times New Roman" w:hAnsi="Times New Roman" w:cs="Times New Roman"/>
          <w:bCs/>
          <w:sz w:val="18"/>
          <w:szCs w:val="18"/>
        </w:rPr>
        <w:t>)</w:t>
      </w:r>
    </w:p>
    <w:p w:rsidR="00EB5D3A" w:rsidRPr="00EB5D3A" w:rsidRDefault="00E01860" w:rsidP="006A2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3A"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ПОУ </w:t>
      </w:r>
      <w:r w:rsidRPr="00EB5D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B5D3A" w:rsidRPr="00EB5D3A">
        <w:rPr>
          <w:rFonts w:ascii="Times New Roman" w:hAnsi="Times New Roman" w:cs="Times New Roman"/>
          <w:b/>
          <w:bCs/>
          <w:sz w:val="24"/>
          <w:szCs w:val="24"/>
        </w:rPr>
        <w:t>НАБЕРЕЖНОЧЕЛНИНСКИЙ МЕДИЦИНСКИЙ КОЛЛЕДЖ»</w:t>
      </w:r>
    </w:p>
    <w:p w:rsidR="006A2D97" w:rsidRDefault="006A2D97" w:rsidP="006A2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6BA5" w:rsidRPr="006A2D97" w:rsidRDefault="00D26BA5" w:rsidP="006A2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D97">
        <w:rPr>
          <w:rFonts w:ascii="Times New Roman" w:hAnsi="Times New Roman" w:cs="Times New Roman"/>
          <w:b/>
          <w:bCs/>
          <w:sz w:val="36"/>
          <w:szCs w:val="36"/>
        </w:rPr>
        <w:t>за 20</w:t>
      </w:r>
      <w:r w:rsidR="006A2D97" w:rsidRPr="006A2D97">
        <w:rPr>
          <w:rFonts w:ascii="Times New Roman" w:hAnsi="Times New Roman" w:cs="Times New Roman"/>
          <w:b/>
          <w:bCs/>
          <w:sz w:val="36"/>
          <w:szCs w:val="36"/>
        </w:rPr>
        <w:t>_____</w:t>
      </w:r>
      <w:r w:rsidRPr="006A2D97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6A2D97" w:rsidRPr="006A2D97">
        <w:rPr>
          <w:rFonts w:ascii="Times New Roman" w:hAnsi="Times New Roman" w:cs="Times New Roman"/>
          <w:b/>
          <w:bCs/>
          <w:sz w:val="36"/>
          <w:szCs w:val="36"/>
        </w:rPr>
        <w:t>_____</w:t>
      </w:r>
      <w:r w:rsidRPr="006A2D97">
        <w:rPr>
          <w:rFonts w:ascii="Times New Roman" w:hAnsi="Times New Roman" w:cs="Times New Roman"/>
          <w:b/>
          <w:bCs/>
          <w:sz w:val="36"/>
          <w:szCs w:val="36"/>
        </w:rPr>
        <w:t xml:space="preserve">   учебный год</w:t>
      </w:r>
    </w:p>
    <w:p w:rsidR="00D26BA5" w:rsidRPr="00D26BA5" w:rsidRDefault="00D26BA5" w:rsidP="00D26BA5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6BA5" w:rsidRPr="00D26BA5" w:rsidRDefault="00D26BA5" w:rsidP="00D26BA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26BA5" w:rsidRDefault="00D26BA5" w:rsidP="00D26BA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EB5D3A" w:rsidRDefault="00EB5D3A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5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B5D3A" w:rsidRDefault="00EB5D3A">
      <w:pPr>
        <w:rPr>
          <w:rFonts w:ascii="Times New Roman" w:hAnsi="Times New Roman" w:cs="Times New Roman"/>
          <w:sz w:val="24"/>
          <w:szCs w:val="24"/>
        </w:rPr>
      </w:pPr>
    </w:p>
    <w:p w:rsidR="00F55331" w:rsidRDefault="00F55331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31" w:rsidRDefault="00F55331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A5" w:rsidRPr="00F55331" w:rsidRDefault="00D26BA5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31">
        <w:rPr>
          <w:rFonts w:ascii="Times New Roman" w:hAnsi="Times New Roman" w:cs="Times New Roman"/>
          <w:b/>
          <w:sz w:val="24"/>
          <w:szCs w:val="24"/>
        </w:rPr>
        <w:t xml:space="preserve">Рассмотрен и одобрен </w:t>
      </w:r>
    </w:p>
    <w:p w:rsidR="00D26BA5" w:rsidRPr="00F55331" w:rsidRDefault="00EB5D3A" w:rsidP="00EB5D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D26BA5" w:rsidRPr="00F55331">
        <w:rPr>
          <w:rFonts w:ascii="Times New Roman" w:hAnsi="Times New Roman" w:cs="Times New Roman"/>
          <w:b/>
          <w:bCs/>
          <w:sz w:val="24"/>
          <w:szCs w:val="24"/>
        </w:rPr>
        <w:t>Протокол заседания ЦМК</w:t>
      </w:r>
    </w:p>
    <w:p w:rsidR="00D26BA5" w:rsidRPr="00F55331" w:rsidRDefault="00EB5D3A" w:rsidP="00EB5D3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553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EB5D3A" w:rsidRPr="00F55331" w:rsidRDefault="00EB5D3A" w:rsidP="00EB5D3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5533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(наименование ЦМК)</w:t>
      </w:r>
    </w:p>
    <w:p w:rsidR="00DD5EC8" w:rsidRPr="00F55331" w:rsidRDefault="00EB5D3A" w:rsidP="00D26BA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331">
        <w:rPr>
          <w:rFonts w:ascii="Times New Roman" w:hAnsi="Times New Roman" w:cs="Times New Roman"/>
          <w:b/>
          <w:sz w:val="24"/>
          <w:szCs w:val="24"/>
        </w:rPr>
        <w:t>от _____ ___________</w:t>
      </w:r>
      <w:r w:rsidR="00D26BA5" w:rsidRPr="00F55331">
        <w:rPr>
          <w:rFonts w:ascii="Times New Roman" w:hAnsi="Times New Roman" w:cs="Times New Roman"/>
          <w:b/>
          <w:sz w:val="24"/>
          <w:szCs w:val="24"/>
        </w:rPr>
        <w:t xml:space="preserve"> 20____г. </w:t>
      </w:r>
      <w:r w:rsidR="00F5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A5" w:rsidRPr="00F55331">
        <w:rPr>
          <w:rFonts w:ascii="Times New Roman" w:hAnsi="Times New Roman" w:cs="Times New Roman"/>
          <w:b/>
          <w:sz w:val="24"/>
          <w:szCs w:val="24"/>
        </w:rPr>
        <w:t>№ ___</w:t>
      </w:r>
      <w:r w:rsidRPr="00F55331">
        <w:rPr>
          <w:rFonts w:ascii="Times New Roman" w:hAnsi="Times New Roman" w:cs="Times New Roman"/>
          <w:b/>
          <w:sz w:val="24"/>
          <w:szCs w:val="24"/>
        </w:rPr>
        <w:t>__</w:t>
      </w:r>
    </w:p>
    <w:p w:rsidR="00DD5EC8" w:rsidRPr="00DD5EC8" w:rsidRDefault="00DD5EC8">
      <w:pPr>
        <w:rPr>
          <w:rFonts w:ascii="Times New Roman" w:hAnsi="Times New Roman" w:cs="Times New Roman"/>
          <w:sz w:val="24"/>
          <w:szCs w:val="24"/>
        </w:rPr>
      </w:pPr>
    </w:p>
    <w:p w:rsidR="000F6134" w:rsidRDefault="000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EC8" w:rsidRPr="00436D0B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DD4372" w:rsidRPr="00436D0B">
        <w:rPr>
          <w:rFonts w:ascii="Times New Roman" w:hAnsi="Times New Roman" w:cs="Times New Roman"/>
          <w:sz w:val="24"/>
          <w:szCs w:val="24"/>
        </w:rPr>
        <w:t>ие сведения о ЦМК, направлениях</w:t>
      </w:r>
      <w:r w:rsidR="00D26BA5" w:rsidRPr="00436D0B">
        <w:rPr>
          <w:rFonts w:ascii="Times New Roman" w:hAnsi="Times New Roman" w:cs="Times New Roman"/>
          <w:sz w:val="24"/>
          <w:szCs w:val="24"/>
        </w:rPr>
        <w:t xml:space="preserve">, целях, </w:t>
      </w:r>
      <w:r w:rsidR="00E01860" w:rsidRPr="00436D0B">
        <w:rPr>
          <w:rFonts w:ascii="Times New Roman" w:hAnsi="Times New Roman" w:cs="Times New Roman"/>
          <w:sz w:val="24"/>
          <w:szCs w:val="24"/>
        </w:rPr>
        <w:t>задачах и результатах</w:t>
      </w:r>
      <w:r w:rsidRPr="00436D0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26BA5" w:rsidRPr="00436D0B">
        <w:rPr>
          <w:rFonts w:ascii="Times New Roman" w:hAnsi="Times New Roman" w:cs="Times New Roman"/>
          <w:sz w:val="24"/>
          <w:szCs w:val="24"/>
        </w:rPr>
        <w:t>.</w:t>
      </w:r>
    </w:p>
    <w:p w:rsidR="00DD5EC8" w:rsidRPr="00436D0B" w:rsidRDefault="00E01860" w:rsidP="00DD5E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sz w:val="24"/>
          <w:szCs w:val="24"/>
        </w:rPr>
        <w:t>Мониторинг уровня квалификации и</w:t>
      </w:r>
      <w:r w:rsidR="00DD5EC8" w:rsidRPr="00436D0B">
        <w:rPr>
          <w:rFonts w:ascii="Times New Roman" w:hAnsi="Times New Roman" w:cs="Times New Roman"/>
          <w:sz w:val="24"/>
          <w:szCs w:val="24"/>
        </w:rPr>
        <w:t xml:space="preserve"> обучения на циклах повышения квалификации членов ЦМК.</w:t>
      </w:r>
    </w:p>
    <w:p w:rsidR="00DD5EC8" w:rsidRDefault="00DD5EC8" w:rsidP="00DD5EC8">
      <w:pPr>
        <w:ind w:left="360"/>
        <w:rPr>
          <w:rFonts w:ascii="Times New Roman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sz w:val="24"/>
          <w:szCs w:val="24"/>
        </w:rPr>
        <w:t xml:space="preserve">2.1.  </w:t>
      </w:r>
      <w:r w:rsidR="00E01860" w:rsidRPr="00436D0B">
        <w:rPr>
          <w:rFonts w:ascii="Times New Roman" w:hAnsi="Times New Roman" w:cs="Times New Roman"/>
          <w:sz w:val="24"/>
          <w:szCs w:val="24"/>
        </w:rPr>
        <w:t>Мониторинг уровня квалификационных</w:t>
      </w:r>
      <w:r w:rsidRPr="00436D0B">
        <w:rPr>
          <w:rFonts w:ascii="Times New Roman" w:hAnsi="Times New Roman" w:cs="Times New Roman"/>
          <w:sz w:val="24"/>
          <w:szCs w:val="24"/>
        </w:rPr>
        <w:t xml:space="preserve"> категорий.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881"/>
        <w:gridCol w:w="4112"/>
        <w:gridCol w:w="2552"/>
        <w:gridCol w:w="2515"/>
      </w:tblGrid>
      <w:tr w:rsidR="004362D6" w:rsidTr="00CA0FB7">
        <w:tc>
          <w:tcPr>
            <w:tcW w:w="881" w:type="dxa"/>
            <w:vMerge w:val="restart"/>
          </w:tcPr>
          <w:p w:rsid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2D6" w:rsidRP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362D6" w:rsidRPr="004362D6" w:rsidRDefault="00896770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Запланированная аттестация</w:t>
            </w:r>
          </w:p>
        </w:tc>
        <w:tc>
          <w:tcPr>
            <w:tcW w:w="5067" w:type="dxa"/>
            <w:gridSpan w:val="2"/>
          </w:tcPr>
          <w:p w:rsidR="004362D6" w:rsidRPr="00896770" w:rsidRDefault="00896770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7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аттестации</w:t>
            </w:r>
          </w:p>
        </w:tc>
      </w:tr>
      <w:tr w:rsidR="004362D6" w:rsidTr="00C3072E">
        <w:tc>
          <w:tcPr>
            <w:tcW w:w="881" w:type="dxa"/>
            <w:vMerge/>
          </w:tcPr>
          <w:p w:rsidR="004362D6" w:rsidRPr="004362D6" w:rsidRDefault="004362D6" w:rsidP="00DD5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4362D6" w:rsidRPr="004362D6" w:rsidRDefault="00896770" w:rsidP="00C30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552" w:type="dxa"/>
          </w:tcPr>
          <w:p w:rsidR="004362D6" w:rsidRP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515" w:type="dxa"/>
          </w:tcPr>
          <w:p w:rsidR="004362D6" w:rsidRP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 категории</w:t>
            </w:r>
          </w:p>
        </w:tc>
      </w:tr>
      <w:tr w:rsidR="004362D6" w:rsidTr="00CA0FB7">
        <w:tc>
          <w:tcPr>
            <w:tcW w:w="881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D6" w:rsidTr="00CA0FB7">
        <w:tc>
          <w:tcPr>
            <w:tcW w:w="881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04" w:rsidRPr="00436D0B" w:rsidRDefault="001A3F04" w:rsidP="00DD5E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5EC8" w:rsidRPr="00DD5EC8" w:rsidRDefault="00D26BA5" w:rsidP="00EE235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1A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860">
        <w:rPr>
          <w:rFonts w:ascii="Times New Roman" w:hAnsi="Times New Roman" w:cs="Times New Roman"/>
          <w:b/>
          <w:sz w:val="24"/>
          <w:szCs w:val="24"/>
        </w:rPr>
        <w:t>категорированности преподавателей</w:t>
      </w:r>
      <w:r w:rsidR="00EE235B">
        <w:rPr>
          <w:rFonts w:ascii="Times New Roman" w:hAnsi="Times New Roman" w:cs="Times New Roman"/>
          <w:b/>
          <w:sz w:val="24"/>
          <w:szCs w:val="24"/>
        </w:rPr>
        <w:t xml:space="preserve"> по ЦМК</w:t>
      </w:r>
    </w:p>
    <w:tbl>
      <w:tblPr>
        <w:tblpPr w:leftFromText="180" w:rightFromText="180" w:vertAnchor="text" w:horzAnchor="page" w:tblpX="1258" w:tblpY="1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7"/>
        <w:gridCol w:w="1028"/>
        <w:gridCol w:w="1028"/>
        <w:gridCol w:w="1028"/>
        <w:gridCol w:w="886"/>
        <w:gridCol w:w="886"/>
        <w:gridCol w:w="886"/>
        <w:gridCol w:w="886"/>
      </w:tblGrid>
      <w:tr w:rsidR="00CA0FB7" w:rsidRPr="0092797B" w:rsidTr="00C3072E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A0FB7" w:rsidRPr="0092797B" w:rsidRDefault="00CA0FB7" w:rsidP="00C30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vAlign w:val="center"/>
          </w:tcPr>
          <w:p w:rsidR="00CA0FB7" w:rsidRPr="0092797B" w:rsidRDefault="00CA0FB7" w:rsidP="00C30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:rsidR="00CA0FB7" w:rsidRPr="0092797B" w:rsidRDefault="00CA0FB7" w:rsidP="00C30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CA0FB7" w:rsidRPr="00896770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категорированности</w:t>
            </w:r>
          </w:p>
        </w:tc>
      </w:tr>
      <w:tr w:rsidR="00CA0FB7" w:rsidRPr="0092797B" w:rsidTr="00C3072E">
        <w:trPr>
          <w:trHeight w:val="370"/>
        </w:trPr>
        <w:tc>
          <w:tcPr>
            <w:tcW w:w="2518" w:type="dxa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CA0FB7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Предыдущий учебный год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CA0FB7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учебный год</w:t>
            </w:r>
          </w:p>
        </w:tc>
      </w:tr>
      <w:tr w:rsidR="00CA0FB7" w:rsidRPr="0092797B" w:rsidTr="00C3072E">
        <w:trPr>
          <w:trHeight w:val="192"/>
        </w:trPr>
        <w:tc>
          <w:tcPr>
            <w:tcW w:w="2518" w:type="dxa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35B" w:rsidRPr="0092797B" w:rsidRDefault="00EE235B" w:rsidP="00DD5EC8">
      <w:pPr>
        <w:rPr>
          <w:rFonts w:ascii="Times New Roman" w:hAnsi="Times New Roman" w:cs="Times New Roman"/>
          <w:b/>
          <w:sz w:val="20"/>
          <w:szCs w:val="20"/>
        </w:rPr>
      </w:pPr>
    </w:p>
    <w:p w:rsidR="00DD5EC8" w:rsidRPr="00DD5EC8" w:rsidRDefault="00DD5EC8" w:rsidP="00EE235B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23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5EC8">
        <w:rPr>
          <w:rFonts w:ascii="Times New Roman" w:hAnsi="Times New Roman" w:cs="Times New Roman"/>
          <w:b/>
          <w:bCs/>
          <w:sz w:val="24"/>
          <w:szCs w:val="24"/>
        </w:rPr>
        <w:t>. Обучение на циклах повышения квалификации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2127"/>
        <w:gridCol w:w="2126"/>
        <w:gridCol w:w="992"/>
        <w:gridCol w:w="1843"/>
      </w:tblGrid>
      <w:tr w:rsidR="00DD5EC8" w:rsidRPr="00DD5EC8" w:rsidTr="00EE235B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127" w:type="dxa"/>
            <w:vMerge w:val="restart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дисциплина,</w:t>
            </w:r>
          </w:p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4961" w:type="dxa"/>
            <w:gridSpan w:val="3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DD5EC8" w:rsidRPr="00DD5EC8" w:rsidTr="00EE235B">
        <w:trPr>
          <w:cantSplit/>
          <w:trHeight w:val="180"/>
        </w:trPr>
        <w:tc>
          <w:tcPr>
            <w:tcW w:w="709" w:type="dxa"/>
            <w:vMerge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  <w:tc>
          <w:tcPr>
            <w:tcW w:w="992" w:type="dxa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</w:tr>
      <w:tr w:rsidR="00DD5EC8" w:rsidRPr="00DD5EC8" w:rsidTr="00071BA7">
        <w:trPr>
          <w:cantSplit/>
          <w:trHeight w:val="338"/>
        </w:trPr>
        <w:tc>
          <w:tcPr>
            <w:tcW w:w="709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B" w:rsidRPr="00DD5EC8" w:rsidTr="00071BA7">
        <w:trPr>
          <w:cantSplit/>
          <w:trHeight w:val="338"/>
        </w:trPr>
        <w:tc>
          <w:tcPr>
            <w:tcW w:w="709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EE23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EC8" w:rsidRPr="00F55331" w:rsidRDefault="00DD5EC8" w:rsidP="00DD5EC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5EC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23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5EC8"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Прохождение стажировки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2127"/>
        <w:gridCol w:w="2976"/>
        <w:gridCol w:w="2268"/>
      </w:tblGrid>
      <w:tr w:rsidR="00EE235B" w:rsidRPr="00DD5EC8" w:rsidTr="00EE235B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127" w:type="dxa"/>
            <w:vMerge w:val="restart"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5244" w:type="dxa"/>
            <w:gridSpan w:val="2"/>
            <w:vAlign w:val="center"/>
          </w:tcPr>
          <w:p w:rsidR="00EE235B" w:rsidRPr="0021561B" w:rsidRDefault="00EE235B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</w:t>
            </w:r>
          </w:p>
        </w:tc>
      </w:tr>
      <w:tr w:rsidR="00EE235B" w:rsidRPr="00DD5EC8" w:rsidTr="0021561B">
        <w:trPr>
          <w:cantSplit/>
          <w:trHeight w:val="435"/>
        </w:trPr>
        <w:tc>
          <w:tcPr>
            <w:tcW w:w="709" w:type="dxa"/>
            <w:vMerge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Профильное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EE235B" w:rsidRPr="00DD5EC8" w:rsidTr="00071BA7">
        <w:trPr>
          <w:cantSplit/>
          <w:trHeight w:val="357"/>
        </w:trPr>
        <w:tc>
          <w:tcPr>
            <w:tcW w:w="709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3" w:rsidRPr="00DD5EC8" w:rsidTr="00071BA7">
        <w:trPr>
          <w:cantSplit/>
          <w:trHeight w:val="357"/>
        </w:trPr>
        <w:tc>
          <w:tcPr>
            <w:tcW w:w="709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6C3" w:rsidRDefault="00C806C3">
      <w:pPr>
        <w:rPr>
          <w:rFonts w:ascii="Times New Roman" w:hAnsi="Times New Roman" w:cs="Times New Roman"/>
          <w:b/>
          <w:sz w:val="24"/>
          <w:szCs w:val="24"/>
        </w:rPr>
      </w:pPr>
    </w:p>
    <w:p w:rsidR="00DD5EC8" w:rsidRPr="00EE235B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Результаты освоения обучающимися образовательных программ.</w:t>
      </w:r>
    </w:p>
    <w:p w:rsidR="00DD5EC8" w:rsidRPr="00DD5EC8" w:rsidRDefault="00EE235B" w:rsidP="00DD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5EC8" w:rsidRPr="00DD5EC8">
        <w:rPr>
          <w:rFonts w:ascii="Times New Roman" w:hAnsi="Times New Roman" w:cs="Times New Roman"/>
          <w:sz w:val="24"/>
          <w:szCs w:val="24"/>
        </w:rPr>
        <w:t>.1.   Результаты обучающихся на основе годовых оценок по преподаваемо</w:t>
      </w:r>
      <w:r w:rsidR="0021561B">
        <w:rPr>
          <w:rFonts w:ascii="Times New Roman" w:hAnsi="Times New Roman" w:cs="Times New Roman"/>
          <w:sz w:val="24"/>
          <w:szCs w:val="24"/>
        </w:rPr>
        <w:t>й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</w:t>
      </w:r>
      <w:r w:rsidR="0021561B">
        <w:rPr>
          <w:rFonts w:ascii="Times New Roman" w:hAnsi="Times New Roman" w:cs="Times New Roman"/>
          <w:sz w:val="24"/>
          <w:szCs w:val="24"/>
        </w:rPr>
        <w:t>дисциплине, МДК, ПМ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(</w:t>
      </w:r>
      <w:r w:rsidR="00DD5EC8" w:rsidRPr="00DD5EC8">
        <w:rPr>
          <w:rFonts w:ascii="Times New Roman" w:hAnsi="Times New Roman" w:cs="Times New Roman"/>
          <w:i/>
          <w:iCs/>
          <w:sz w:val="24"/>
          <w:szCs w:val="24"/>
        </w:rPr>
        <w:t>оценка в сводной ведомости - экзамен, или дифзачет, или итоговая оценка)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</w:t>
      </w:r>
      <w:r w:rsidR="00E01860" w:rsidRPr="00DD5EC8">
        <w:rPr>
          <w:rFonts w:ascii="Times New Roman" w:hAnsi="Times New Roman" w:cs="Times New Roman"/>
          <w:sz w:val="24"/>
          <w:szCs w:val="24"/>
        </w:rPr>
        <w:t>за</w:t>
      </w:r>
      <w:r w:rsidR="00E01860">
        <w:rPr>
          <w:rFonts w:ascii="Times New Roman" w:hAnsi="Times New Roman" w:cs="Times New Roman"/>
          <w:sz w:val="24"/>
          <w:szCs w:val="24"/>
        </w:rPr>
        <w:t xml:space="preserve"> 20</w:t>
      </w:r>
      <w:r w:rsidR="0021561B">
        <w:rPr>
          <w:rFonts w:ascii="Times New Roman" w:hAnsi="Times New Roman" w:cs="Times New Roman"/>
          <w:sz w:val="24"/>
          <w:szCs w:val="24"/>
        </w:rPr>
        <w:t>__</w:t>
      </w:r>
      <w:r w:rsidR="006B0634">
        <w:rPr>
          <w:rFonts w:ascii="Times New Roman" w:hAnsi="Times New Roman" w:cs="Times New Roman"/>
          <w:sz w:val="24"/>
          <w:szCs w:val="24"/>
        </w:rPr>
        <w:t>/</w:t>
      </w:r>
      <w:r w:rsidR="0021561B">
        <w:rPr>
          <w:rFonts w:ascii="Times New Roman" w:hAnsi="Times New Roman" w:cs="Times New Roman"/>
          <w:sz w:val="24"/>
          <w:szCs w:val="24"/>
        </w:rPr>
        <w:t>20__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35"/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35"/>
        <w:gridCol w:w="1843"/>
        <w:gridCol w:w="1701"/>
        <w:gridCol w:w="1701"/>
        <w:gridCol w:w="1265"/>
      </w:tblGrid>
      <w:tr w:rsidR="00EE235B" w:rsidRPr="00DD5EC8" w:rsidTr="00C3072E">
        <w:trPr>
          <w:trHeight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B" w:rsidRPr="0021561B" w:rsidRDefault="00EE235B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</w:t>
            </w:r>
            <w:r w:rsidR="0021561B"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</w:t>
            </w:r>
            <w:r w:rsidR="002156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1561B"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561B">
              <w:rPr>
                <w:rFonts w:ascii="Times New Roman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B" w:rsidRPr="0021561B" w:rsidRDefault="00EE235B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(%)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EE235B" w:rsidRPr="00DD5EC8" w:rsidTr="00BD2B23">
        <w:trPr>
          <w:trHeight w:val="3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A7" w:rsidRPr="00DD5EC8" w:rsidTr="004973A7">
        <w:trPr>
          <w:trHeight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4973A7" w:rsidP="00215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01860">
        <w:rPr>
          <w:rFonts w:ascii="Times New Roman" w:hAnsi="Times New Roman" w:cs="Times New Roman"/>
          <w:sz w:val="24"/>
          <w:szCs w:val="24"/>
        </w:rPr>
        <w:t>2.</w:t>
      </w:r>
      <w:r w:rsidR="00E01860" w:rsidRPr="00DD5EC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обучающихся по итогам </w:t>
      </w:r>
      <w:r w:rsidR="00E01860" w:rsidRPr="00DD5EC8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обучения по дисциплинам, </w:t>
      </w:r>
      <w:r w:rsidR="00C806C3">
        <w:rPr>
          <w:rFonts w:ascii="Times New Roman" w:hAnsi="Times New Roman" w:cs="Times New Roman"/>
          <w:sz w:val="24"/>
          <w:szCs w:val="24"/>
        </w:rPr>
        <w:t xml:space="preserve">МДК, ПМ </w:t>
      </w:r>
      <w:r w:rsidR="00E01860" w:rsidRPr="00DD5EC8">
        <w:rPr>
          <w:rFonts w:ascii="Times New Roman" w:hAnsi="Times New Roman" w:cs="Times New Roman"/>
          <w:sz w:val="24"/>
          <w:szCs w:val="24"/>
        </w:rPr>
        <w:t>проводимого согласно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плану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D5EC8" w:rsidRPr="00DD5EC8">
        <w:rPr>
          <w:rFonts w:ascii="Times New Roman" w:hAnsi="Times New Roman" w:cs="Times New Roman"/>
          <w:sz w:val="24"/>
          <w:szCs w:val="24"/>
        </w:rPr>
        <w:t>ЦМК.</w:t>
      </w:r>
    </w:p>
    <w:p w:rsidR="00DD5EC8" w:rsidRPr="00DD5EC8" w:rsidRDefault="00DD5EC8" w:rsidP="00DD43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3" w:tblpY="-45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1701"/>
        <w:gridCol w:w="1701"/>
        <w:gridCol w:w="992"/>
        <w:gridCol w:w="992"/>
        <w:gridCol w:w="993"/>
        <w:gridCol w:w="850"/>
      </w:tblGrid>
      <w:tr w:rsidR="004973A7" w:rsidRPr="00DD5EC8" w:rsidTr="00C806C3">
        <w:trPr>
          <w:trHeight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 ПМ, 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преподающий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дисциплину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, МДК,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аемость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едний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4973A7" w:rsidRPr="00DD5EC8" w:rsidTr="00BD2B23">
        <w:trPr>
          <w:trHeight w:val="3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A7" w:rsidRPr="00DD5EC8" w:rsidTr="00BD2B23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26BA5" w:rsidRDefault="00E01860" w:rsidP="00BD2B23">
      <w:pPr>
        <w:pStyle w:val="a3"/>
        <w:numPr>
          <w:ilvl w:val="1"/>
          <w:numId w:val="1"/>
        </w:numPr>
        <w:spacing w:after="0"/>
        <w:ind w:left="589" w:hanging="589"/>
        <w:jc w:val="both"/>
        <w:rPr>
          <w:rFonts w:ascii="Times New Roman" w:hAnsi="Times New Roman" w:cs="Times New Roman"/>
          <w:sz w:val="24"/>
          <w:szCs w:val="24"/>
        </w:rPr>
      </w:pPr>
      <w:r w:rsidRPr="00D26BA5">
        <w:rPr>
          <w:rFonts w:ascii="Times New Roman" w:hAnsi="Times New Roman" w:cs="Times New Roman"/>
          <w:sz w:val="24"/>
          <w:szCs w:val="24"/>
        </w:rPr>
        <w:t>Результаты научного</w:t>
      </w:r>
      <w:r w:rsidR="00CA0FB7">
        <w:rPr>
          <w:rFonts w:ascii="Times New Roman" w:hAnsi="Times New Roman" w:cs="Times New Roman"/>
          <w:sz w:val="24"/>
          <w:szCs w:val="24"/>
        </w:rPr>
        <w:t xml:space="preserve"> руководства</w:t>
      </w:r>
      <w:r w:rsidR="00DD5EC8" w:rsidRPr="00D26BA5">
        <w:rPr>
          <w:rFonts w:ascii="Times New Roman" w:hAnsi="Times New Roman" w:cs="Times New Roman"/>
          <w:sz w:val="24"/>
          <w:szCs w:val="24"/>
        </w:rPr>
        <w:t xml:space="preserve"> над курсовыми работами</w:t>
      </w:r>
      <w:r w:rsidR="00CA0FB7">
        <w:rPr>
          <w:rFonts w:ascii="Times New Roman" w:hAnsi="Times New Roman" w:cs="Times New Roman"/>
          <w:sz w:val="24"/>
          <w:szCs w:val="24"/>
        </w:rPr>
        <w:t xml:space="preserve"> и выпускными квалификационными работами</w:t>
      </w:r>
      <w:r w:rsidR="00DD5EC8" w:rsidRPr="00D26BA5">
        <w:rPr>
          <w:rFonts w:ascii="Times New Roman" w:hAnsi="Times New Roman" w:cs="Times New Roman"/>
          <w:sz w:val="24"/>
          <w:szCs w:val="24"/>
        </w:rPr>
        <w:t xml:space="preserve"> на основе оценок, </w:t>
      </w:r>
      <w:r w:rsidRPr="00D26BA5">
        <w:rPr>
          <w:rFonts w:ascii="Times New Roman" w:hAnsi="Times New Roman" w:cs="Times New Roman"/>
          <w:sz w:val="24"/>
          <w:szCs w:val="24"/>
        </w:rPr>
        <w:t>полученных по</w:t>
      </w:r>
      <w:r w:rsidR="00DD5EC8" w:rsidRPr="00D26BA5">
        <w:rPr>
          <w:rFonts w:ascii="Times New Roman" w:hAnsi="Times New Roman" w:cs="Times New Roman"/>
          <w:sz w:val="24"/>
          <w:szCs w:val="24"/>
        </w:rPr>
        <w:t xml:space="preserve"> результатам защиты.</w:t>
      </w:r>
    </w:p>
    <w:tbl>
      <w:tblPr>
        <w:tblpPr w:leftFromText="180" w:rightFromText="180" w:vertAnchor="text" w:horzAnchor="page" w:tblpX="1102" w:tblpY="2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559"/>
        <w:gridCol w:w="2694"/>
        <w:gridCol w:w="1559"/>
      </w:tblGrid>
      <w:tr w:rsidR="00EA7BD9" w:rsidRPr="00DD5EC8" w:rsidTr="00C806C3">
        <w:trPr>
          <w:trHeight w:val="693"/>
        </w:trPr>
        <w:tc>
          <w:tcPr>
            <w:tcW w:w="534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студентов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, выполнивших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курсовую работу</w:t>
            </w:r>
          </w:p>
        </w:tc>
        <w:tc>
          <w:tcPr>
            <w:tcW w:w="1559" w:type="dxa"/>
            <w:shd w:val="clear" w:color="auto" w:fill="auto"/>
          </w:tcPr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694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студентов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ивших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1559" w:type="dxa"/>
            <w:shd w:val="clear" w:color="auto" w:fill="auto"/>
          </w:tcPr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</w:tr>
      <w:tr w:rsidR="00EA7BD9" w:rsidRPr="00DD5EC8" w:rsidTr="00BD2B23">
        <w:trPr>
          <w:trHeight w:val="269"/>
        </w:trPr>
        <w:tc>
          <w:tcPr>
            <w:tcW w:w="534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BD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C8" w:rsidRDefault="00256FC9" w:rsidP="00DD43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="00DD5EC8" w:rsidRPr="00256FC9">
        <w:rPr>
          <w:rFonts w:ascii="Times New Roman" w:hAnsi="Times New Roman" w:cs="Times New Roman"/>
          <w:b/>
          <w:bCs/>
          <w:sz w:val="24"/>
          <w:szCs w:val="24"/>
        </w:rPr>
        <w:t xml:space="preserve"> открытых занятий:</w:t>
      </w:r>
    </w:p>
    <w:p w:rsidR="00D26BA5" w:rsidRPr="00256FC9" w:rsidRDefault="00D26BA5" w:rsidP="00DD437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126"/>
        <w:gridCol w:w="1559"/>
        <w:gridCol w:w="2127"/>
        <w:gridCol w:w="1275"/>
      </w:tblGrid>
      <w:tr w:rsidR="00DD5EC8" w:rsidRPr="00DD5EC8" w:rsidTr="00C3072E">
        <w:tc>
          <w:tcPr>
            <w:tcW w:w="709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 дисциплина</w:t>
            </w:r>
            <w:r w:rsidR="00256FC9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, ПМ, МДК</w:t>
            </w:r>
          </w:p>
        </w:tc>
        <w:tc>
          <w:tcPr>
            <w:tcW w:w="1559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2127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 преподавателя</w:t>
            </w:r>
          </w:p>
        </w:tc>
        <w:tc>
          <w:tcPr>
            <w:tcW w:w="1275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DD5EC8" w:rsidRPr="00DD5EC8" w:rsidTr="00C3072E">
        <w:trPr>
          <w:trHeight w:val="333"/>
        </w:trPr>
        <w:tc>
          <w:tcPr>
            <w:tcW w:w="709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DD43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D5EC8" w:rsidRPr="00256FC9" w:rsidRDefault="00DD5EC8" w:rsidP="00DD437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Участие в олимпиадах: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179"/>
        <w:gridCol w:w="2098"/>
        <w:gridCol w:w="2410"/>
        <w:gridCol w:w="1985"/>
        <w:gridCol w:w="1134"/>
      </w:tblGrid>
      <w:tr w:rsidR="00256FC9" w:rsidRPr="00DD5EC8" w:rsidTr="00C3072E">
        <w:tc>
          <w:tcPr>
            <w:tcW w:w="684" w:type="dxa"/>
            <w:shd w:val="clear" w:color="auto" w:fill="auto"/>
            <w:vAlign w:val="center"/>
          </w:tcPr>
          <w:p w:rsidR="00DD5EC8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D5EC8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A0FB7" w:rsidRPr="00C806C3" w:rsidRDefault="00CA0FB7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="00256FC9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, ПМ, МДК</w:t>
            </w:r>
          </w:p>
        </w:tc>
        <w:tc>
          <w:tcPr>
            <w:tcW w:w="2410" w:type="dxa"/>
            <w:shd w:val="clear" w:color="auto" w:fill="auto"/>
          </w:tcPr>
          <w:p w:rsidR="00DD5EC8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CA0FB7" w:rsidRPr="00C806C3" w:rsidRDefault="00DF5F45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внутриколледжный, городской, региональный, РТ, 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Ф)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EC8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CA0FB7" w:rsidRPr="00C806C3" w:rsidRDefault="00CA0FB7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(ФИО студентов)</w:t>
            </w:r>
          </w:p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26BA5" w:rsidRPr="00DD5EC8" w:rsidTr="00C3072E">
        <w:trPr>
          <w:trHeight w:val="276"/>
        </w:trPr>
        <w:tc>
          <w:tcPr>
            <w:tcW w:w="684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3" w:rsidRPr="00DD5EC8" w:rsidTr="00C3072E">
        <w:trPr>
          <w:trHeight w:val="276"/>
        </w:trPr>
        <w:tc>
          <w:tcPr>
            <w:tcW w:w="684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A5" w:rsidRDefault="00D26BA5" w:rsidP="00D26BA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6BA5" w:rsidRPr="00D26BA5" w:rsidRDefault="00D26BA5" w:rsidP="00C806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BA5">
        <w:rPr>
          <w:rFonts w:ascii="Times New Roman" w:hAnsi="Times New Roman" w:cs="Times New Roman"/>
          <w:b/>
          <w:sz w:val="24"/>
          <w:szCs w:val="24"/>
        </w:rPr>
        <w:t xml:space="preserve">Участие студентов </w:t>
      </w:r>
      <w:r w:rsidR="00E01860" w:rsidRPr="00D26BA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01860" w:rsidRPr="00E01860">
        <w:rPr>
          <w:rFonts w:ascii="Times New Roman" w:hAnsi="Times New Roman" w:cs="Times New Roman"/>
          <w:b/>
          <w:sz w:val="24"/>
          <w:szCs w:val="24"/>
        </w:rPr>
        <w:t>дисциплинам</w:t>
      </w:r>
      <w:r w:rsidR="00A71E00">
        <w:rPr>
          <w:rFonts w:ascii="Times New Roman" w:hAnsi="Times New Roman" w:cs="Times New Roman"/>
          <w:b/>
          <w:sz w:val="24"/>
          <w:szCs w:val="24"/>
        </w:rPr>
        <w:t>, МДК, ПМ</w:t>
      </w:r>
      <w:r w:rsidRPr="00D26BA5">
        <w:rPr>
          <w:rFonts w:ascii="Times New Roman" w:hAnsi="Times New Roman" w:cs="Times New Roman"/>
          <w:b/>
          <w:sz w:val="24"/>
          <w:szCs w:val="24"/>
        </w:rPr>
        <w:t xml:space="preserve"> в различных конкурсах, </w:t>
      </w:r>
      <w:r w:rsidR="00E01860" w:rsidRPr="00D26BA5">
        <w:rPr>
          <w:rFonts w:ascii="Times New Roman" w:hAnsi="Times New Roman" w:cs="Times New Roman"/>
          <w:b/>
          <w:sz w:val="24"/>
          <w:szCs w:val="24"/>
        </w:rPr>
        <w:t>студенческих конференциях</w:t>
      </w:r>
      <w:r w:rsidRPr="00D26BA5">
        <w:rPr>
          <w:rFonts w:ascii="Times New Roman" w:hAnsi="Times New Roman" w:cs="Times New Roman"/>
          <w:b/>
          <w:sz w:val="24"/>
          <w:szCs w:val="24"/>
        </w:rPr>
        <w:t>, смотрах:</w:t>
      </w:r>
    </w:p>
    <w:tbl>
      <w:tblPr>
        <w:tblpPr w:leftFromText="180" w:rightFromText="180" w:vertAnchor="text" w:horzAnchor="margin" w:tblpY="4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64"/>
        <w:gridCol w:w="2123"/>
        <w:gridCol w:w="3256"/>
        <w:gridCol w:w="1841"/>
        <w:gridCol w:w="1417"/>
      </w:tblGrid>
      <w:tr w:rsidR="00DD4372" w:rsidRPr="00DD5EC8" w:rsidTr="00C3072E">
        <w:tc>
          <w:tcPr>
            <w:tcW w:w="539" w:type="dxa"/>
            <w:shd w:val="clear" w:color="auto" w:fill="auto"/>
            <w:vAlign w:val="center"/>
          </w:tcPr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D4372" w:rsidRPr="00C3072E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2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806C3" w:rsidRPr="00C3072E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2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 ПМ, МДК</w:t>
            </w:r>
          </w:p>
        </w:tc>
        <w:tc>
          <w:tcPr>
            <w:tcW w:w="3260" w:type="dxa"/>
            <w:shd w:val="clear" w:color="auto" w:fill="auto"/>
          </w:tcPr>
          <w:p w:rsidR="00DD4372" w:rsidRDefault="00DD4372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C806C3" w:rsidRP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внутриколледжный,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городской, региональный, РТ, РФ)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372" w:rsidRPr="001A7C4A" w:rsidRDefault="00E0186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(</w:t>
            </w:r>
            <w:r w:rsidR="00A71E00"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</w:t>
            </w:r>
            <w:r w:rsidR="001A7C4A"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D4372" w:rsidRPr="00DD5EC8" w:rsidTr="00C806C3">
        <w:tc>
          <w:tcPr>
            <w:tcW w:w="539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3" w:rsidRPr="00DD5EC8" w:rsidTr="00C806C3">
        <w:tc>
          <w:tcPr>
            <w:tcW w:w="539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34" w:rsidRPr="006B0634" w:rsidRDefault="006B0634" w:rsidP="00DD4372">
      <w:pPr>
        <w:rPr>
          <w:rFonts w:ascii="Times New Roman" w:hAnsi="Times New Roman" w:cs="Times New Roman"/>
          <w:sz w:val="24"/>
          <w:szCs w:val="24"/>
        </w:rPr>
      </w:pPr>
    </w:p>
    <w:p w:rsidR="00DD5EC8" w:rsidRPr="00256FC9" w:rsidRDefault="00DD5EC8" w:rsidP="00C806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Внеаудиторная работа со студентами, включающая в себя проведение различных мероприятий</w:t>
      </w:r>
      <w:r w:rsidRPr="00DD5E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660"/>
        <w:gridCol w:w="2170"/>
        <w:gridCol w:w="1842"/>
        <w:gridCol w:w="2410"/>
        <w:gridCol w:w="1701"/>
      </w:tblGrid>
      <w:tr w:rsidR="00A71E00" w:rsidRPr="00DD5EC8" w:rsidTr="00C3072E">
        <w:tc>
          <w:tcPr>
            <w:tcW w:w="707" w:type="dxa"/>
            <w:shd w:val="clear" w:color="auto" w:fill="auto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072E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E00" w:rsidRPr="001A7C4A" w:rsidRDefault="00C3072E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(ФИО студентов)</w:t>
            </w:r>
          </w:p>
        </w:tc>
        <w:tc>
          <w:tcPr>
            <w:tcW w:w="2410" w:type="dxa"/>
            <w:shd w:val="clear" w:color="auto" w:fill="auto"/>
          </w:tcPr>
          <w:p w:rsidR="00A71E00" w:rsidRPr="001A7C4A" w:rsidRDefault="00A71E00" w:rsidP="00A7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(внутриколледжный, городской, региональный, РТ, РФ)</w:t>
            </w:r>
          </w:p>
        </w:tc>
        <w:tc>
          <w:tcPr>
            <w:tcW w:w="1701" w:type="dxa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71E00" w:rsidRPr="00DD5EC8" w:rsidTr="00C3072E">
        <w:tc>
          <w:tcPr>
            <w:tcW w:w="707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C27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C8" w:rsidRPr="00DD5EC8" w:rsidRDefault="00E01860" w:rsidP="00C275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lastRenderedPageBreak/>
        <w:t>Участие преподавателей ЦМК</w:t>
      </w:r>
      <w:r w:rsidR="00DD5EC8" w:rsidRPr="00DD5EC8">
        <w:rPr>
          <w:rFonts w:ascii="Times New Roman" w:hAnsi="Times New Roman" w:cs="Times New Roman"/>
          <w:b/>
          <w:sz w:val="24"/>
          <w:szCs w:val="24"/>
        </w:rPr>
        <w:t xml:space="preserve">  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p w:rsidR="00DD5EC8" w:rsidRPr="00DD5EC8" w:rsidRDefault="00DD5EC8" w:rsidP="00DD43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410"/>
        <w:gridCol w:w="2268"/>
      </w:tblGrid>
      <w:tr w:rsidR="00DD5EC8" w:rsidRPr="00DD5EC8" w:rsidTr="00C3072E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806C3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256FC9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(внутриколледжный, городской, региональный, РТ,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D5EC8" w:rsidRPr="00DD5EC8" w:rsidTr="00256FC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D2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C8" w:rsidRPr="00DD5EC8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 xml:space="preserve">Разработка учебно-методических пособий, электронных </w:t>
      </w:r>
      <w:r w:rsidR="00E01860" w:rsidRPr="00DD5EC8">
        <w:rPr>
          <w:rFonts w:ascii="Times New Roman" w:hAnsi="Times New Roman" w:cs="Times New Roman"/>
          <w:b/>
          <w:sz w:val="24"/>
          <w:szCs w:val="24"/>
        </w:rPr>
        <w:t>образовательных ресурсов</w:t>
      </w:r>
      <w:r w:rsidRPr="00DD5EC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126"/>
        <w:gridCol w:w="2268"/>
      </w:tblGrid>
      <w:tr w:rsidR="00DD5EC8" w:rsidRPr="00DD5EC8" w:rsidTr="00C3072E">
        <w:tc>
          <w:tcPr>
            <w:tcW w:w="567" w:type="dxa"/>
            <w:shd w:val="clear" w:color="auto" w:fill="auto"/>
          </w:tcPr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5EC8" w:rsidRPr="00C2753F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5EC8" w:rsidRPr="00C2753F" w:rsidRDefault="00256FC9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пособия</w:t>
            </w:r>
          </w:p>
        </w:tc>
        <w:tc>
          <w:tcPr>
            <w:tcW w:w="2126" w:type="dxa"/>
            <w:shd w:val="clear" w:color="auto" w:fill="auto"/>
          </w:tcPr>
          <w:p w:rsidR="00256FC9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="00256FC9"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D5EC8" w:rsidRPr="00C2753F" w:rsidRDefault="00256FC9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2268" w:type="dxa"/>
            <w:vAlign w:val="center"/>
          </w:tcPr>
          <w:p w:rsidR="00DD5EC8" w:rsidRPr="00C2753F" w:rsidRDefault="00256FC9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</w:tr>
      <w:tr w:rsidR="00DD5EC8" w:rsidRPr="00DD5EC8" w:rsidTr="00256FC9">
        <w:tc>
          <w:tcPr>
            <w:tcW w:w="567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BD2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EC8" w:rsidRDefault="00DD5EC8" w:rsidP="00C27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53F">
        <w:rPr>
          <w:rFonts w:ascii="Times New Roman" w:hAnsi="Times New Roman" w:cs="Times New Roman"/>
          <w:b/>
          <w:sz w:val="24"/>
          <w:szCs w:val="24"/>
        </w:rPr>
        <w:t>Методические публикации.</w:t>
      </w:r>
    </w:p>
    <w:p w:rsidR="00C2753F" w:rsidRPr="00C2753F" w:rsidRDefault="00C2753F" w:rsidP="00C2753F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126"/>
        <w:gridCol w:w="2268"/>
      </w:tblGrid>
      <w:tr w:rsidR="00DD5EC8" w:rsidRPr="00DD5EC8" w:rsidTr="00C3072E">
        <w:tc>
          <w:tcPr>
            <w:tcW w:w="567" w:type="dxa"/>
            <w:shd w:val="clear" w:color="auto" w:fill="auto"/>
          </w:tcPr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5EC8" w:rsidRPr="00C2753F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5EC8" w:rsidRPr="00C2753F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EC8" w:rsidRPr="00C2753F" w:rsidRDefault="00DD5EC8" w:rsidP="00C3072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</w:tcPr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издания</w:t>
            </w:r>
          </w:p>
        </w:tc>
      </w:tr>
      <w:tr w:rsidR="00DD5EC8" w:rsidRPr="00DD5EC8" w:rsidTr="00256FC9">
        <w:tc>
          <w:tcPr>
            <w:tcW w:w="567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FC9" w:rsidRDefault="00256FC9" w:rsidP="00BD2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FC9" w:rsidRDefault="00DD5EC8" w:rsidP="00C2753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Учебно-методическая раб</w:t>
      </w:r>
      <w:r w:rsidR="00C2753F">
        <w:rPr>
          <w:rFonts w:ascii="Times New Roman" w:hAnsi="Times New Roman" w:cs="Times New Roman"/>
          <w:b/>
          <w:sz w:val="24"/>
          <w:szCs w:val="24"/>
        </w:rPr>
        <w:t xml:space="preserve">ота </w:t>
      </w:r>
      <w:r w:rsidR="00C2753F" w:rsidRPr="00A71E00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="00C2753F">
        <w:rPr>
          <w:rFonts w:ascii="Times New Roman" w:hAnsi="Times New Roman" w:cs="Times New Roman"/>
          <w:b/>
          <w:sz w:val="24"/>
          <w:szCs w:val="24"/>
        </w:rPr>
        <w:t>по оснащению УМК</w:t>
      </w:r>
      <w:r w:rsidRPr="00DD5E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126"/>
        <w:gridCol w:w="2268"/>
      </w:tblGrid>
      <w:tr w:rsidR="00A71E00" w:rsidRPr="00C2753F" w:rsidTr="00C3072E">
        <w:tc>
          <w:tcPr>
            <w:tcW w:w="567" w:type="dxa"/>
            <w:shd w:val="clear" w:color="auto" w:fill="auto"/>
          </w:tcPr>
          <w:p w:rsidR="00A71E00" w:rsidRPr="00C2753F" w:rsidRDefault="00A71E00" w:rsidP="00D4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1E00" w:rsidRPr="00C2753F" w:rsidRDefault="00A71E00" w:rsidP="00D4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оснащения УМК</w:t>
            </w:r>
          </w:p>
        </w:tc>
        <w:tc>
          <w:tcPr>
            <w:tcW w:w="2268" w:type="dxa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71E00" w:rsidRPr="00DD5EC8" w:rsidTr="00D45557">
        <w:tc>
          <w:tcPr>
            <w:tcW w:w="567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00" w:rsidRPr="00DD5EC8" w:rsidTr="00D45557">
        <w:tc>
          <w:tcPr>
            <w:tcW w:w="567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E00" w:rsidRDefault="00A71E00" w:rsidP="00A71E0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C8" w:rsidRPr="00DD5EC8" w:rsidRDefault="00DD5EC8" w:rsidP="00C2753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Взаимопосещени</w:t>
      </w:r>
      <w:r w:rsidR="00C2753F">
        <w:rPr>
          <w:rFonts w:ascii="Times New Roman" w:hAnsi="Times New Roman" w:cs="Times New Roman"/>
          <w:b/>
          <w:sz w:val="24"/>
          <w:szCs w:val="24"/>
        </w:rPr>
        <w:t>я</w:t>
      </w:r>
      <w:r w:rsidRPr="00DD5EC8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C2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C9" w:rsidRPr="00256FC9">
        <w:rPr>
          <w:rFonts w:ascii="Times New Roman" w:hAnsi="Times New Roman" w:cs="Times New Roman"/>
          <w:sz w:val="24"/>
          <w:szCs w:val="24"/>
        </w:rPr>
        <w:t>(</w:t>
      </w:r>
      <w:r w:rsidR="00256FC9">
        <w:rPr>
          <w:rFonts w:ascii="Times New Roman" w:hAnsi="Times New Roman" w:cs="Times New Roman"/>
          <w:sz w:val="24"/>
          <w:szCs w:val="24"/>
        </w:rPr>
        <w:t>отметить общее количество посещенных занятий членами ЦМК</w:t>
      </w:r>
      <w:r w:rsidR="00256FC9" w:rsidRPr="00256FC9">
        <w:rPr>
          <w:rFonts w:ascii="Times New Roman" w:hAnsi="Times New Roman" w:cs="Times New Roman"/>
          <w:sz w:val="24"/>
          <w:szCs w:val="24"/>
        </w:rPr>
        <w:t>)</w:t>
      </w:r>
      <w:r w:rsidRPr="00256FC9">
        <w:rPr>
          <w:rFonts w:ascii="Times New Roman" w:hAnsi="Times New Roman" w:cs="Times New Roman"/>
          <w:sz w:val="24"/>
          <w:szCs w:val="24"/>
        </w:rPr>
        <w:t>.</w:t>
      </w:r>
    </w:p>
    <w:p w:rsidR="00DD5EC8" w:rsidRDefault="00A714CC" w:rsidP="00C27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14CC">
        <w:rPr>
          <w:rFonts w:ascii="Times New Roman" w:hAnsi="Times New Roman" w:cs="Times New Roman"/>
          <w:b/>
          <w:sz w:val="24"/>
          <w:szCs w:val="24"/>
        </w:rPr>
        <w:t xml:space="preserve">Выводы    и предложения. </w:t>
      </w:r>
    </w:p>
    <w:p w:rsidR="00A71E00" w:rsidRPr="00DD4372" w:rsidRDefault="00A71E00" w:rsidP="00A71E0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1BA7" w:rsidRDefault="00071BA7" w:rsidP="00DD4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372" w:rsidRPr="00BD5E9F" w:rsidRDefault="00DD4372" w:rsidP="00DD4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  <w:r w:rsidRPr="00BD5E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профессиональный модуль</w:t>
      </w: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– междисциплинарный курс</w:t>
      </w: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ЦМК – цикловая методическая комиссия</w:t>
      </w:r>
    </w:p>
    <w:p w:rsidR="00DD5EC8" w:rsidRDefault="00DD4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– учебно-методический комплекс</w:t>
      </w:r>
    </w:p>
    <w:p w:rsidR="00C2753F" w:rsidRDefault="00C275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1"/>
        <w:tblW w:w="10177" w:type="dxa"/>
        <w:tblLook w:val="00A0" w:firstRow="1" w:lastRow="0" w:firstColumn="1" w:lastColumn="0" w:noHBand="0" w:noVBand="0"/>
      </w:tblPr>
      <w:tblGrid>
        <w:gridCol w:w="9570"/>
        <w:gridCol w:w="607"/>
      </w:tblGrid>
      <w:tr w:rsidR="00A71E00" w:rsidRPr="00D26BA5" w:rsidTr="00A71E00">
        <w:trPr>
          <w:trHeight w:val="1391"/>
        </w:trPr>
        <w:tc>
          <w:tcPr>
            <w:tcW w:w="9570" w:type="dxa"/>
          </w:tcPr>
          <w:p w:rsidR="00A71E00" w:rsidRDefault="00A71E00" w:rsidP="00A71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71E00" w:rsidRDefault="00A71E00" w:rsidP="00A71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26BA5">
              <w:rPr>
                <w:rFonts w:ascii="Times New Roman" w:hAnsi="Times New Roman" w:cs="Times New Roman"/>
                <w:sz w:val="24"/>
                <w:szCs w:val="24"/>
              </w:rPr>
              <w:t>Председатель ЦМК___________________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71E00" w:rsidRPr="00C2753F" w:rsidRDefault="00A71E00" w:rsidP="00A71E00">
            <w:pPr>
              <w:spacing w:after="0"/>
              <w:ind w:left="4956"/>
              <w:rPr>
                <w:rFonts w:ascii="Times New Roman" w:hAnsi="Times New Roman" w:cs="Times New Roman"/>
                <w:sz w:val="18"/>
                <w:szCs w:val="18"/>
              </w:rPr>
            </w:pPr>
            <w:r w:rsidRPr="00C2753F">
              <w:rPr>
                <w:rFonts w:ascii="Times New Roman" w:hAnsi="Times New Roman" w:cs="Times New Roman"/>
                <w:sz w:val="18"/>
                <w:szCs w:val="18"/>
              </w:rPr>
              <w:t>(наименование ЦМК)</w:t>
            </w:r>
          </w:p>
          <w:p w:rsidR="00A71E00" w:rsidRPr="00D26BA5" w:rsidRDefault="00A71E00" w:rsidP="00A7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26BA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71E00" w:rsidRPr="00C2753F" w:rsidRDefault="00A71E00" w:rsidP="00A71E00">
            <w:pPr>
              <w:spacing w:after="0"/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 w:rsidRPr="00C2753F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ЦМК</w:t>
            </w:r>
            <w:r w:rsidRPr="00C275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7" w:type="dxa"/>
          </w:tcPr>
          <w:p w:rsidR="00A71E00" w:rsidRPr="00D26BA5" w:rsidRDefault="00A71E00" w:rsidP="00A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53F" w:rsidRDefault="00C2753F">
      <w:pPr>
        <w:rPr>
          <w:rFonts w:ascii="Times New Roman" w:hAnsi="Times New Roman" w:cs="Times New Roman"/>
        </w:rPr>
      </w:pPr>
    </w:p>
    <w:p w:rsidR="00C2753F" w:rsidRPr="00DD5EC8" w:rsidRDefault="00C2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Дата составления </w:t>
      </w:r>
      <w:r w:rsidR="00E01860">
        <w:rPr>
          <w:rFonts w:ascii="Times New Roman" w:hAnsi="Times New Roman" w:cs="Times New Roman"/>
        </w:rPr>
        <w:t>отчета» _</w:t>
      </w:r>
      <w:r>
        <w:rPr>
          <w:rFonts w:ascii="Times New Roman" w:hAnsi="Times New Roman" w:cs="Times New Roman"/>
        </w:rPr>
        <w:t>________</w:t>
      </w:r>
      <w:r w:rsidR="00E01860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______________20_____ г.</w:t>
      </w:r>
    </w:p>
    <w:sectPr w:rsidR="00C2753F" w:rsidRPr="00DD5EC8" w:rsidSect="00E67797">
      <w:headerReference w:type="default" r:id="rId8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63" w:rsidRDefault="00463C63" w:rsidP="00D15D45">
      <w:pPr>
        <w:spacing w:after="0" w:line="240" w:lineRule="auto"/>
      </w:pPr>
      <w:r>
        <w:separator/>
      </w:r>
    </w:p>
  </w:endnote>
  <w:endnote w:type="continuationSeparator" w:id="0">
    <w:p w:rsidR="00463C63" w:rsidRDefault="00463C63" w:rsidP="00D1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63" w:rsidRDefault="00463C63" w:rsidP="00D15D45">
      <w:pPr>
        <w:spacing w:after="0" w:line="240" w:lineRule="auto"/>
      </w:pPr>
      <w:r>
        <w:separator/>
      </w:r>
    </w:p>
  </w:footnote>
  <w:footnote w:type="continuationSeparator" w:id="0">
    <w:p w:rsidR="00463C63" w:rsidRDefault="00463C63" w:rsidP="00D1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45" w:rsidRPr="00D15D45" w:rsidRDefault="00D15D45">
    <w:pPr>
      <w:pStyle w:val="a5"/>
      <w:rPr>
        <w:rFonts w:ascii="Arial" w:hAnsi="Arial" w:cs="Arial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92F"/>
    <w:multiLevelType w:val="hybridMultilevel"/>
    <w:tmpl w:val="8FC29590"/>
    <w:lvl w:ilvl="0" w:tplc="EFB6ADE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F2976"/>
    <w:multiLevelType w:val="multilevel"/>
    <w:tmpl w:val="A614C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BC069B"/>
    <w:multiLevelType w:val="multilevel"/>
    <w:tmpl w:val="1928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8A20CE5"/>
    <w:multiLevelType w:val="multilevel"/>
    <w:tmpl w:val="9DF2C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D1F0692"/>
    <w:multiLevelType w:val="hybridMultilevel"/>
    <w:tmpl w:val="D172B6B4"/>
    <w:lvl w:ilvl="0" w:tplc="17465F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83"/>
    <w:rsid w:val="00010EDC"/>
    <w:rsid w:val="00020678"/>
    <w:rsid w:val="00062197"/>
    <w:rsid w:val="00066120"/>
    <w:rsid w:val="00071BA7"/>
    <w:rsid w:val="0008258A"/>
    <w:rsid w:val="00095C9C"/>
    <w:rsid w:val="000B4ACD"/>
    <w:rsid w:val="000F6134"/>
    <w:rsid w:val="001104A0"/>
    <w:rsid w:val="00110C7D"/>
    <w:rsid w:val="00126F43"/>
    <w:rsid w:val="00132110"/>
    <w:rsid w:val="00171483"/>
    <w:rsid w:val="00176084"/>
    <w:rsid w:val="00183694"/>
    <w:rsid w:val="0019338E"/>
    <w:rsid w:val="001A3F04"/>
    <w:rsid w:val="001A4B2B"/>
    <w:rsid w:val="001A7C4A"/>
    <w:rsid w:val="001B10AA"/>
    <w:rsid w:val="001B3C89"/>
    <w:rsid w:val="001D0B3E"/>
    <w:rsid w:val="001E6736"/>
    <w:rsid w:val="001F1A6B"/>
    <w:rsid w:val="00201513"/>
    <w:rsid w:val="00202499"/>
    <w:rsid w:val="00207433"/>
    <w:rsid w:val="0021561B"/>
    <w:rsid w:val="00233954"/>
    <w:rsid w:val="00235E8B"/>
    <w:rsid w:val="00256FC9"/>
    <w:rsid w:val="00266487"/>
    <w:rsid w:val="002D5A8E"/>
    <w:rsid w:val="002D7D64"/>
    <w:rsid w:val="002E7BBB"/>
    <w:rsid w:val="00383B44"/>
    <w:rsid w:val="00395A13"/>
    <w:rsid w:val="003B7223"/>
    <w:rsid w:val="003E3893"/>
    <w:rsid w:val="003F7E3A"/>
    <w:rsid w:val="004001E3"/>
    <w:rsid w:val="004122A5"/>
    <w:rsid w:val="004124A2"/>
    <w:rsid w:val="00426E1F"/>
    <w:rsid w:val="004362D6"/>
    <w:rsid w:val="00436D0B"/>
    <w:rsid w:val="0045280B"/>
    <w:rsid w:val="00460854"/>
    <w:rsid w:val="00463C63"/>
    <w:rsid w:val="00483C46"/>
    <w:rsid w:val="00487978"/>
    <w:rsid w:val="004973A7"/>
    <w:rsid w:val="004A1A24"/>
    <w:rsid w:val="004D282F"/>
    <w:rsid w:val="004F14AF"/>
    <w:rsid w:val="00503AA7"/>
    <w:rsid w:val="00537E47"/>
    <w:rsid w:val="0056250C"/>
    <w:rsid w:val="00584F46"/>
    <w:rsid w:val="00585B95"/>
    <w:rsid w:val="005A7D40"/>
    <w:rsid w:val="005D1085"/>
    <w:rsid w:val="005D32FC"/>
    <w:rsid w:val="005F54CE"/>
    <w:rsid w:val="00612021"/>
    <w:rsid w:val="006148AE"/>
    <w:rsid w:val="0064092E"/>
    <w:rsid w:val="00694D30"/>
    <w:rsid w:val="006A06BA"/>
    <w:rsid w:val="006A2D97"/>
    <w:rsid w:val="006B0634"/>
    <w:rsid w:val="006B3DE5"/>
    <w:rsid w:val="006B5AAD"/>
    <w:rsid w:val="006C6927"/>
    <w:rsid w:val="006C7068"/>
    <w:rsid w:val="006E5D4F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A14BE"/>
    <w:rsid w:val="007E401B"/>
    <w:rsid w:val="007F4206"/>
    <w:rsid w:val="008344A8"/>
    <w:rsid w:val="008437DD"/>
    <w:rsid w:val="00860BC9"/>
    <w:rsid w:val="0086379E"/>
    <w:rsid w:val="00896770"/>
    <w:rsid w:val="008A2DB8"/>
    <w:rsid w:val="008B384F"/>
    <w:rsid w:val="008E1A0D"/>
    <w:rsid w:val="008F1BD0"/>
    <w:rsid w:val="008F2379"/>
    <w:rsid w:val="008F6494"/>
    <w:rsid w:val="0092395F"/>
    <w:rsid w:val="0092797B"/>
    <w:rsid w:val="00931C9A"/>
    <w:rsid w:val="00931DD5"/>
    <w:rsid w:val="00947519"/>
    <w:rsid w:val="00951215"/>
    <w:rsid w:val="00983A41"/>
    <w:rsid w:val="009A22BE"/>
    <w:rsid w:val="009B0E8B"/>
    <w:rsid w:val="009C3741"/>
    <w:rsid w:val="00A21283"/>
    <w:rsid w:val="00A230F1"/>
    <w:rsid w:val="00A41DE0"/>
    <w:rsid w:val="00A45077"/>
    <w:rsid w:val="00A5412B"/>
    <w:rsid w:val="00A6226D"/>
    <w:rsid w:val="00A714CC"/>
    <w:rsid w:val="00A71D59"/>
    <w:rsid w:val="00A71E00"/>
    <w:rsid w:val="00A73D07"/>
    <w:rsid w:val="00A87330"/>
    <w:rsid w:val="00A90C4A"/>
    <w:rsid w:val="00A957D5"/>
    <w:rsid w:val="00AE0751"/>
    <w:rsid w:val="00B008EC"/>
    <w:rsid w:val="00B01482"/>
    <w:rsid w:val="00B41A58"/>
    <w:rsid w:val="00B510E6"/>
    <w:rsid w:val="00B60A45"/>
    <w:rsid w:val="00B86D4D"/>
    <w:rsid w:val="00B915A1"/>
    <w:rsid w:val="00BC4444"/>
    <w:rsid w:val="00BD2B23"/>
    <w:rsid w:val="00C0047F"/>
    <w:rsid w:val="00C2753F"/>
    <w:rsid w:val="00C3072E"/>
    <w:rsid w:val="00C37318"/>
    <w:rsid w:val="00C431EE"/>
    <w:rsid w:val="00C57E47"/>
    <w:rsid w:val="00C708FB"/>
    <w:rsid w:val="00C806C3"/>
    <w:rsid w:val="00C870D1"/>
    <w:rsid w:val="00CA0FB7"/>
    <w:rsid w:val="00CD20F9"/>
    <w:rsid w:val="00CD2C54"/>
    <w:rsid w:val="00CD7756"/>
    <w:rsid w:val="00CE622B"/>
    <w:rsid w:val="00CE642D"/>
    <w:rsid w:val="00CF6E44"/>
    <w:rsid w:val="00D123C7"/>
    <w:rsid w:val="00D134D8"/>
    <w:rsid w:val="00D15D45"/>
    <w:rsid w:val="00D20B61"/>
    <w:rsid w:val="00D26BA5"/>
    <w:rsid w:val="00D3056D"/>
    <w:rsid w:val="00D311FA"/>
    <w:rsid w:val="00D36CCE"/>
    <w:rsid w:val="00D44795"/>
    <w:rsid w:val="00D66915"/>
    <w:rsid w:val="00DB0AB5"/>
    <w:rsid w:val="00DC404B"/>
    <w:rsid w:val="00DD4372"/>
    <w:rsid w:val="00DD4592"/>
    <w:rsid w:val="00DD5EC8"/>
    <w:rsid w:val="00DF4EDA"/>
    <w:rsid w:val="00DF5F45"/>
    <w:rsid w:val="00E01860"/>
    <w:rsid w:val="00E259F9"/>
    <w:rsid w:val="00E5033E"/>
    <w:rsid w:val="00E51F96"/>
    <w:rsid w:val="00E602B4"/>
    <w:rsid w:val="00E67797"/>
    <w:rsid w:val="00EA71F5"/>
    <w:rsid w:val="00EA7BD9"/>
    <w:rsid w:val="00EB5D3A"/>
    <w:rsid w:val="00EC5B41"/>
    <w:rsid w:val="00ED2658"/>
    <w:rsid w:val="00ED2BAF"/>
    <w:rsid w:val="00EE235B"/>
    <w:rsid w:val="00EE59BC"/>
    <w:rsid w:val="00EF0391"/>
    <w:rsid w:val="00F017EE"/>
    <w:rsid w:val="00F22C7F"/>
    <w:rsid w:val="00F33047"/>
    <w:rsid w:val="00F55331"/>
    <w:rsid w:val="00FD4D65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D89E-E6AD-4C07-BEE3-B1F9231A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4D"/>
  </w:style>
  <w:style w:type="paragraph" w:styleId="1">
    <w:name w:val="heading 1"/>
    <w:basedOn w:val="a"/>
    <w:next w:val="a"/>
    <w:link w:val="10"/>
    <w:uiPriority w:val="9"/>
    <w:qFormat/>
    <w:rsid w:val="00D2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6B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A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26BA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a4">
    <w:name w:val="т"/>
    <w:uiPriority w:val="99"/>
    <w:rsid w:val="00D26BA5"/>
    <w:pPr>
      <w:shd w:val="clear" w:color="auto" w:fill="FFFFFF"/>
      <w:spacing w:after="0" w:line="360" w:lineRule="auto"/>
      <w:ind w:firstLine="680"/>
      <w:jc w:val="both"/>
    </w:pPr>
    <w:rPr>
      <w:rFonts w:ascii="Calibri" w:eastAsia="Times New Roman" w:hAnsi="Calibri" w:cs="Calibri"/>
      <w:color w:val="000000"/>
      <w:spacing w:val="-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1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D45"/>
  </w:style>
  <w:style w:type="paragraph" w:styleId="a7">
    <w:name w:val="footer"/>
    <w:basedOn w:val="a"/>
    <w:link w:val="a8"/>
    <w:uiPriority w:val="99"/>
    <w:unhideWhenUsed/>
    <w:rsid w:val="00D1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D45"/>
  </w:style>
  <w:style w:type="paragraph" w:styleId="a9">
    <w:name w:val="Balloon Text"/>
    <w:basedOn w:val="a"/>
    <w:link w:val="aa"/>
    <w:uiPriority w:val="99"/>
    <w:semiHidden/>
    <w:unhideWhenUsed/>
    <w:rsid w:val="006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6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2015-10-26T12:51:00Z</cp:lastPrinted>
  <dcterms:created xsi:type="dcterms:W3CDTF">2015-10-11T05:29:00Z</dcterms:created>
  <dcterms:modified xsi:type="dcterms:W3CDTF">2019-09-30T10:16:00Z</dcterms:modified>
</cp:coreProperties>
</file>