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8058"/>
      </w:tblGrid>
      <w:tr w:rsidR="00891EB8" w:rsidRPr="00891EB8" w:rsidTr="00891EB8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8619D1" wp14:editId="12994FC1">
                  <wp:extent cx="472440" cy="487680"/>
                  <wp:effectExtent l="0" t="0" r="3810" b="7620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891EB8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891EB8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891E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  <w:r w:rsidR="000D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СПЕЦИАЛЬНОСТЬ _________________КУРС__________ГРУППА__________</w:t>
      </w:r>
    </w:p>
    <w:p w:rsidR="00891EB8" w:rsidRPr="00AD52C5" w:rsidRDefault="00891EB8" w:rsidP="000D1B7D">
      <w:pPr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="00AD52C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</w:t>
      </w:r>
    </w:p>
    <w:p w:rsidR="00891EB8" w:rsidRPr="00891EB8" w:rsidRDefault="00891EB8" w:rsidP="000D1B7D">
      <w:pPr>
        <w:spacing w:after="0"/>
        <w:ind w:right="14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0D1B7D">
      <w:pPr>
        <w:spacing w:after="0"/>
        <w:ind w:right="14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0D1B7D">
      <w:pPr>
        <w:spacing w:after="0"/>
        <w:ind w:right="14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0D1B7D">
      <w:pPr>
        <w:spacing w:after="0"/>
        <w:ind w:right="14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Сроки прохождения практики: с ____________ по_______________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731"/>
        <w:gridCol w:w="1421"/>
      </w:tblGrid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9C52CA" w:rsidRDefault="009C52CA" w:rsidP="009C52CA">
            <w:pPr>
              <w:spacing w:after="0" w:line="240" w:lineRule="auto"/>
              <w:ind w:left="-71"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(освоено/не </w:t>
            </w:r>
            <w:r w:rsidR="00891EB8" w:rsidRPr="009C52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освоено)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9C52CA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9C52CA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sub_10512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  <w:bookmarkEnd w:id="0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sub_10513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  <w:bookmarkEnd w:id="1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sub_10515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</w:t>
            </w:r>
          </w:p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  <w:bookmarkEnd w:id="2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sub_10516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3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sub_10517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за результат выполнения заданий.</w:t>
            </w:r>
            <w:bookmarkEnd w:id="4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sub_10518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  <w:bookmarkEnd w:id="5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sub_10519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9. Ориентироваться в условиях смены технологий в профессиональной деятельности.</w:t>
            </w:r>
            <w:bookmarkEnd w:id="6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sub_15110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7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sub_15111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11. Быть готовым брать на себя нравственные обязательства по отношению к природе, обществу и человеку.</w:t>
            </w:r>
            <w:bookmarkEnd w:id="8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sub_15112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  <w:bookmarkEnd w:id="9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9C52CA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sub_15113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Результат </w:t>
            </w:r>
            <w:r w:rsidRPr="009C52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9C52CA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9C52CA" w:rsidRPr="00891EB8" w:rsidTr="009C52CA">
        <w:trPr>
          <w:cantSplit/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9C52CA" w:rsidRPr="009C52CA" w:rsidRDefault="009C52CA" w:rsidP="009C52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9C52CA">
              <w:rPr>
                <w:rFonts w:ascii="Times New Roman" w:eastAsia="Times New Roman" w:hAnsi="Times New Roman" w:cs="Times New Roman"/>
              </w:rPr>
              <w:t>Оценка ставиться за каждый ПК, средняя арифметическая оценка выставляется в характеристику, в п7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2CA" w:rsidRPr="00891EB8" w:rsidTr="009C52CA">
        <w:trPr>
          <w:cantSplit/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9C52CA" w:rsidRPr="00891EB8" w:rsidRDefault="009C52CA" w:rsidP="009C52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2CA" w:rsidRPr="00891EB8" w:rsidTr="009C52CA">
        <w:trPr>
          <w:cantSplit/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9C52CA" w:rsidRPr="00891EB8" w:rsidRDefault="009C52CA" w:rsidP="009C52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2CA" w:rsidRPr="00891EB8" w:rsidTr="009C52CA">
        <w:trPr>
          <w:cantSplit/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9C52CA" w:rsidRPr="00891EB8" w:rsidRDefault="009C52CA" w:rsidP="009C52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2CA" w:rsidRPr="00891EB8" w:rsidTr="009C52CA">
        <w:trPr>
          <w:cantSplit/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9C52CA" w:rsidRPr="00891EB8" w:rsidRDefault="009C52CA" w:rsidP="009C52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2CA" w:rsidRPr="00891EB8" w:rsidTr="009C52CA">
        <w:trPr>
          <w:cantSplit/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9C52CA" w:rsidRPr="00891EB8" w:rsidRDefault="009C52CA" w:rsidP="009C52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2CA" w:rsidRPr="00891EB8" w:rsidTr="009C52CA">
        <w:trPr>
          <w:cantSplit/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9C52CA" w:rsidRPr="00891EB8" w:rsidRDefault="009C52CA" w:rsidP="009C52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2CA" w:rsidRPr="00891EB8" w:rsidTr="009C52CA">
        <w:trPr>
          <w:cantSplit/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9C52CA" w:rsidRPr="00891EB8" w:rsidRDefault="009C52CA" w:rsidP="009C52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2CA" w:rsidRPr="00891EB8" w:rsidTr="009C52CA">
        <w:trPr>
          <w:cantSplit/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9C52CA" w:rsidRPr="00891EB8" w:rsidRDefault="009C52CA" w:rsidP="009C52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2CA" w:rsidRPr="00891EB8" w:rsidTr="009C52CA">
        <w:trPr>
          <w:cantSplit/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C52CA" w:rsidRPr="00891EB8" w:rsidRDefault="009C52CA" w:rsidP="009C52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A" w:rsidRPr="00891EB8" w:rsidRDefault="009C52CA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327B" w:rsidRPr="009C52CA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52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:rsidR="00891EB8" w:rsidRPr="009C52CA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52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*3-низкий уровень </w:t>
      </w:r>
      <w:r w:rsidR="003D0988" w:rsidRPr="009C52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освоения; </w:t>
      </w:r>
      <w:r w:rsidR="003D09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</w:t>
      </w:r>
      <w:r w:rsidRPr="009C52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-средний уровень </w:t>
      </w:r>
      <w:bookmarkStart w:id="11" w:name="_GoBack"/>
      <w:bookmarkEnd w:id="11"/>
      <w:r w:rsidR="003D0988" w:rsidRPr="009C52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освоения; </w:t>
      </w:r>
      <w:r w:rsidR="003D09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Pr="009C52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-высокий уровень освоения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AD52C5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_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             </w:t>
      </w:r>
      <w:r w:rsidR="009C52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50AEC" w:rsidRPr="009C52CA">
        <w:rPr>
          <w:rFonts w:ascii="Times New Roman" w:eastAsia="Times New Roman" w:hAnsi="Times New Roman" w:cs="Times New Roman"/>
          <w:b/>
          <w:lang w:eastAsia="ru-RU"/>
        </w:rPr>
        <w:t>Метод. р</w:t>
      </w:r>
      <w:r w:rsidR="00891EB8" w:rsidRPr="009C52CA">
        <w:rPr>
          <w:rFonts w:ascii="Times New Roman" w:eastAsia="Times New Roman" w:hAnsi="Times New Roman" w:cs="Times New Roman"/>
          <w:b/>
          <w:lang w:eastAsia="ru-RU"/>
        </w:rPr>
        <w:t>уководитель практики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C52C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_______________________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AD52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9C52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sectPr w:rsidR="00891EB8" w:rsidSect="00891EB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A"/>
    <w:rsid w:val="000838A6"/>
    <w:rsid w:val="0009327B"/>
    <w:rsid w:val="000A2B25"/>
    <w:rsid w:val="000D1B7D"/>
    <w:rsid w:val="0023234E"/>
    <w:rsid w:val="002E2C8D"/>
    <w:rsid w:val="003A41AA"/>
    <w:rsid w:val="003D0988"/>
    <w:rsid w:val="004D7007"/>
    <w:rsid w:val="006F517F"/>
    <w:rsid w:val="00750AEC"/>
    <w:rsid w:val="00891EB8"/>
    <w:rsid w:val="009A1E3A"/>
    <w:rsid w:val="009C52CA"/>
    <w:rsid w:val="009E2D9C"/>
    <w:rsid w:val="00AD52C5"/>
    <w:rsid w:val="00C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58BA9-E6D5-4B32-B3C3-0FCCB3F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9E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E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5075-46A6-4AE0-901B-55AECAC9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2018-03-23T09:03:00Z</cp:lastPrinted>
  <dcterms:created xsi:type="dcterms:W3CDTF">2019-09-27T11:36:00Z</dcterms:created>
  <dcterms:modified xsi:type="dcterms:W3CDTF">2019-10-09T10:25:00Z</dcterms:modified>
</cp:coreProperties>
</file>