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EE5" w:rsidRDefault="009A5EE5" w:rsidP="00A31C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A31C2D" w:rsidRDefault="00A31C2D" w:rsidP="00A31C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1C2D">
        <w:rPr>
          <w:rFonts w:ascii="Times New Roman" w:hAnsi="Times New Roman" w:cs="Times New Roman"/>
          <w:b/>
          <w:sz w:val="32"/>
          <w:szCs w:val="32"/>
        </w:rPr>
        <w:t>СВЕДЕНИЯ</w:t>
      </w:r>
      <w:r w:rsidR="009A5EE5">
        <w:rPr>
          <w:rFonts w:ascii="Times New Roman" w:hAnsi="Times New Roman" w:cs="Times New Roman"/>
          <w:b/>
          <w:sz w:val="32"/>
          <w:szCs w:val="32"/>
        </w:rPr>
        <w:t xml:space="preserve"> О ДОЛЖНОСТНЫХ ОКЛАДАХ РУКОВОДИТЕЛЕЙ </w:t>
      </w:r>
    </w:p>
    <w:p w:rsidR="00234407" w:rsidRDefault="00A31C2D" w:rsidP="00A31C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1C2D">
        <w:rPr>
          <w:rFonts w:ascii="Times New Roman" w:hAnsi="Times New Roman" w:cs="Times New Roman"/>
          <w:b/>
          <w:sz w:val="32"/>
          <w:szCs w:val="32"/>
        </w:rPr>
        <w:t>ПРОИЗВОДСТВЕННОЙ ПРАКТИК</w:t>
      </w:r>
      <w:r w:rsidR="009A5EE5">
        <w:rPr>
          <w:rFonts w:ascii="Times New Roman" w:hAnsi="Times New Roman" w:cs="Times New Roman"/>
          <w:b/>
          <w:sz w:val="32"/>
          <w:szCs w:val="32"/>
        </w:rPr>
        <w:t>И</w:t>
      </w:r>
    </w:p>
    <w:p w:rsidR="00A31C2D" w:rsidRDefault="00A31C2D" w:rsidP="00A31C2D">
      <w:pPr>
        <w:rPr>
          <w:rFonts w:ascii="Times New Roman" w:hAnsi="Times New Roman" w:cs="Times New Roman"/>
          <w:sz w:val="24"/>
          <w:szCs w:val="24"/>
        </w:rPr>
      </w:pPr>
      <w:r w:rsidRPr="00A31C2D">
        <w:rPr>
          <w:rFonts w:ascii="Times New Roman" w:hAnsi="Times New Roman" w:cs="Times New Roman"/>
          <w:sz w:val="24"/>
          <w:szCs w:val="24"/>
        </w:rPr>
        <w:t>База практики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A31C2D" w:rsidRDefault="00A31C2D" w:rsidP="00A31C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прохождения практики__________________________________________________</w:t>
      </w:r>
    </w:p>
    <w:p w:rsidR="00A31C2D" w:rsidRDefault="00A31C2D" w:rsidP="00A31C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группы__________________________________________________________________</w:t>
      </w:r>
    </w:p>
    <w:tbl>
      <w:tblPr>
        <w:tblStyle w:val="a3"/>
        <w:tblW w:w="963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267"/>
        <w:gridCol w:w="3019"/>
        <w:gridCol w:w="3350"/>
        <w:gridCol w:w="1003"/>
      </w:tblGrid>
      <w:tr w:rsidR="00892D61" w:rsidTr="0095796B">
        <w:tc>
          <w:tcPr>
            <w:tcW w:w="2267" w:type="dxa"/>
            <w:tcBorders>
              <w:right w:val="single" w:sz="4" w:space="0" w:color="auto"/>
            </w:tcBorders>
            <w:vAlign w:val="center"/>
          </w:tcPr>
          <w:p w:rsidR="00892D61" w:rsidRPr="009A5EE5" w:rsidRDefault="00892D61" w:rsidP="009A5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EE5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Руководители практики</w:t>
            </w:r>
          </w:p>
        </w:tc>
        <w:tc>
          <w:tcPr>
            <w:tcW w:w="3019" w:type="dxa"/>
            <w:tcBorders>
              <w:left w:val="single" w:sz="4" w:space="0" w:color="auto"/>
            </w:tcBorders>
            <w:vAlign w:val="center"/>
          </w:tcPr>
          <w:p w:rsidR="00892D61" w:rsidRPr="009A5EE5" w:rsidRDefault="00892D61" w:rsidP="009A5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EE5">
              <w:rPr>
                <w:rFonts w:ascii="Times New Roman" w:hAnsi="Times New Roman" w:cs="Times New Roman"/>
                <w:b/>
                <w:sz w:val="20"/>
                <w:szCs w:val="20"/>
              </w:rPr>
              <w:t>ФИО руководителя</w:t>
            </w:r>
          </w:p>
        </w:tc>
        <w:tc>
          <w:tcPr>
            <w:tcW w:w="3350" w:type="dxa"/>
          </w:tcPr>
          <w:p w:rsidR="00892D61" w:rsidRPr="009A5EE5" w:rsidRDefault="009A5EE5" w:rsidP="009A5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EE5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ДОЛЖНОСТНОЙ</w:t>
            </w:r>
            <w:r w:rsidR="00892D61" w:rsidRPr="009A5E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ОКЛАД руководителей практики</w:t>
            </w:r>
          </w:p>
          <w:p w:rsidR="00892D61" w:rsidRPr="009A5EE5" w:rsidRDefault="00892D61" w:rsidP="009A5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E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A5EE5" w:rsidRPr="009A5EE5">
              <w:rPr>
                <w:rFonts w:ascii="Times New Roman" w:hAnsi="Times New Roman" w:cs="Times New Roman"/>
                <w:sz w:val="20"/>
                <w:szCs w:val="20"/>
              </w:rPr>
              <w:t>в соответствии</w:t>
            </w:r>
            <w:r w:rsidR="009A5E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</w:t>
            </w:r>
            <w:r w:rsidR="009A5EE5">
              <w:rPr>
                <w:rFonts w:ascii="Times New Roman" w:hAnsi="Times New Roman" w:cs="Times New Roman"/>
                <w:sz w:val="20"/>
                <w:szCs w:val="20"/>
              </w:rPr>
              <w:t>приказом</w:t>
            </w:r>
            <w:r w:rsidRPr="009A5E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5EE5">
              <w:rPr>
                <w:rFonts w:ascii="Times New Roman" w:hAnsi="Times New Roman" w:cs="Times New Roman"/>
                <w:sz w:val="20"/>
                <w:szCs w:val="20"/>
              </w:rPr>
              <w:t xml:space="preserve">МЗ РТ </w:t>
            </w:r>
            <w:r w:rsidR="009A5EE5" w:rsidRPr="009A5EE5">
              <w:rPr>
                <w:rFonts w:ascii="Times New Roman" w:hAnsi="Times New Roman" w:cs="Times New Roman"/>
                <w:sz w:val="20"/>
                <w:szCs w:val="20"/>
              </w:rPr>
              <w:t xml:space="preserve">от 28.01.2016 </w:t>
            </w:r>
            <w:r w:rsidRPr="009A5EE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A5EE5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  <w:r w:rsidRPr="009A5EE5">
              <w:rPr>
                <w:rFonts w:ascii="Times New Roman" w:hAnsi="Times New Roman" w:cs="Times New Roman"/>
                <w:sz w:val="20"/>
                <w:szCs w:val="20"/>
              </w:rPr>
              <w:t>23 о закреплении за медицинскими училищами и колледжами медицинских организаций для прохождения  практики</w:t>
            </w:r>
            <w:r w:rsidRPr="009A5EE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03" w:type="dxa"/>
            <w:vAlign w:val="center"/>
          </w:tcPr>
          <w:p w:rsidR="00892D61" w:rsidRPr="009A5EE5" w:rsidRDefault="00892D61" w:rsidP="009A5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EE5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студе</w:t>
            </w:r>
            <w:r w:rsidR="009A5EE5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9A5EE5">
              <w:rPr>
                <w:rFonts w:ascii="Times New Roman" w:hAnsi="Times New Roman" w:cs="Times New Roman"/>
                <w:b/>
                <w:sz w:val="20"/>
                <w:szCs w:val="20"/>
              </w:rPr>
              <w:t>тов</w:t>
            </w:r>
          </w:p>
        </w:tc>
      </w:tr>
      <w:tr w:rsidR="00892D61" w:rsidTr="0095796B">
        <w:tc>
          <w:tcPr>
            <w:tcW w:w="2267" w:type="dxa"/>
            <w:tcBorders>
              <w:right w:val="single" w:sz="4" w:space="0" w:color="auto"/>
            </w:tcBorders>
          </w:tcPr>
          <w:p w:rsidR="00892D61" w:rsidRDefault="00892D61" w:rsidP="00A31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C2D">
              <w:rPr>
                <w:rFonts w:ascii="Times New Roman" w:hAnsi="Times New Roman" w:cs="Times New Roman"/>
                <w:b/>
                <w:sz w:val="24"/>
                <w:szCs w:val="24"/>
              </w:rPr>
              <w:t>Общий руководитель</w:t>
            </w:r>
          </w:p>
          <w:p w:rsidR="00892D61" w:rsidRDefault="00892D61" w:rsidP="00A31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D61" w:rsidRDefault="00892D61" w:rsidP="00A31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D61" w:rsidRPr="00A31C2D" w:rsidRDefault="00892D61" w:rsidP="00A31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9" w:type="dxa"/>
            <w:tcBorders>
              <w:left w:val="single" w:sz="4" w:space="0" w:color="auto"/>
            </w:tcBorders>
          </w:tcPr>
          <w:p w:rsidR="00892D61" w:rsidRDefault="00892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D61" w:rsidRDefault="00892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D61" w:rsidRDefault="00892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D61" w:rsidRDefault="00892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D61" w:rsidRPr="00A31C2D" w:rsidRDefault="00892D61" w:rsidP="00892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0" w:type="dxa"/>
          </w:tcPr>
          <w:p w:rsidR="00892D61" w:rsidRDefault="00892D61" w:rsidP="00A31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892D61" w:rsidRDefault="00892D61" w:rsidP="00A31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EE5" w:rsidTr="0095796B">
        <w:trPr>
          <w:trHeight w:val="845"/>
        </w:trPr>
        <w:tc>
          <w:tcPr>
            <w:tcW w:w="2267" w:type="dxa"/>
            <w:vMerge w:val="restart"/>
            <w:tcBorders>
              <w:right w:val="single" w:sz="4" w:space="0" w:color="auto"/>
            </w:tcBorders>
          </w:tcPr>
          <w:p w:rsidR="009A5EE5" w:rsidRDefault="009A5EE5" w:rsidP="00A31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C2D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Непосредственные руководители</w:t>
            </w:r>
          </w:p>
          <w:p w:rsidR="009A5EE5" w:rsidRDefault="009A5EE5" w:rsidP="00A31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5EE5" w:rsidRDefault="009A5EE5" w:rsidP="00A31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5EE5" w:rsidRDefault="009A5EE5" w:rsidP="00A31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5EE5" w:rsidRDefault="009A5EE5" w:rsidP="00A31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5EE5" w:rsidRDefault="009A5EE5" w:rsidP="00A31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5EE5" w:rsidRDefault="009A5EE5" w:rsidP="00A31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5EE5" w:rsidRDefault="009A5EE5" w:rsidP="00A31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5EE5" w:rsidRDefault="009A5EE5" w:rsidP="00A31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5EE5" w:rsidRPr="00A31C2D" w:rsidRDefault="009A5EE5" w:rsidP="00A31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9" w:type="dxa"/>
            <w:tcBorders>
              <w:left w:val="single" w:sz="4" w:space="0" w:color="auto"/>
              <w:bottom w:val="single" w:sz="4" w:space="0" w:color="auto"/>
            </w:tcBorders>
          </w:tcPr>
          <w:p w:rsidR="009A5EE5" w:rsidRPr="00A31C2D" w:rsidRDefault="009A5EE5" w:rsidP="00A31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0" w:type="dxa"/>
            <w:tcBorders>
              <w:bottom w:val="single" w:sz="4" w:space="0" w:color="auto"/>
            </w:tcBorders>
          </w:tcPr>
          <w:p w:rsidR="009A5EE5" w:rsidRDefault="009A5EE5" w:rsidP="00A31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9A5EE5" w:rsidRDefault="009A5EE5" w:rsidP="00A31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EE5" w:rsidTr="0095796B">
        <w:trPr>
          <w:trHeight w:val="984"/>
        </w:trPr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9A5EE5" w:rsidRPr="00A31C2D" w:rsidRDefault="009A5EE5" w:rsidP="00A31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EE5" w:rsidRPr="00A31C2D" w:rsidRDefault="009A5EE5" w:rsidP="00A31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single" w:sz="4" w:space="0" w:color="auto"/>
              <w:bottom w:val="single" w:sz="4" w:space="0" w:color="auto"/>
            </w:tcBorders>
          </w:tcPr>
          <w:p w:rsidR="009A5EE5" w:rsidRDefault="009A5EE5" w:rsidP="00A31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9A5EE5" w:rsidRDefault="009A5EE5" w:rsidP="00A31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EE5" w:rsidTr="0095796B">
        <w:trPr>
          <w:trHeight w:val="842"/>
        </w:trPr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9A5EE5" w:rsidRPr="00A31C2D" w:rsidRDefault="009A5EE5" w:rsidP="00A31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EE5" w:rsidRPr="00A31C2D" w:rsidRDefault="009A5EE5" w:rsidP="00A31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single" w:sz="4" w:space="0" w:color="auto"/>
              <w:bottom w:val="single" w:sz="4" w:space="0" w:color="auto"/>
            </w:tcBorders>
          </w:tcPr>
          <w:p w:rsidR="009A5EE5" w:rsidRDefault="009A5EE5" w:rsidP="00A31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9A5EE5" w:rsidRDefault="009A5EE5" w:rsidP="00A31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EE5" w:rsidTr="0095796B">
        <w:trPr>
          <w:trHeight w:val="841"/>
        </w:trPr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9A5EE5" w:rsidRPr="00A31C2D" w:rsidRDefault="009A5EE5" w:rsidP="00A31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EE5" w:rsidRPr="00A31C2D" w:rsidRDefault="009A5EE5" w:rsidP="00A31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single" w:sz="4" w:space="0" w:color="auto"/>
              <w:bottom w:val="single" w:sz="4" w:space="0" w:color="auto"/>
            </w:tcBorders>
          </w:tcPr>
          <w:p w:rsidR="009A5EE5" w:rsidRDefault="009A5EE5" w:rsidP="00A31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9A5EE5" w:rsidRDefault="009A5EE5" w:rsidP="00A31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EE5" w:rsidTr="0095796B">
        <w:trPr>
          <w:trHeight w:val="697"/>
        </w:trPr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9A5EE5" w:rsidRPr="00A31C2D" w:rsidRDefault="009A5EE5" w:rsidP="00A31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EE5" w:rsidRDefault="009A5E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5EE5" w:rsidRDefault="009A5E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5EE5" w:rsidRPr="00A31C2D" w:rsidRDefault="009A5EE5" w:rsidP="00892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single" w:sz="4" w:space="0" w:color="auto"/>
              <w:bottom w:val="single" w:sz="4" w:space="0" w:color="auto"/>
            </w:tcBorders>
          </w:tcPr>
          <w:p w:rsidR="009A5EE5" w:rsidRDefault="009A5EE5" w:rsidP="00A31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9A5EE5" w:rsidRDefault="009A5EE5" w:rsidP="00A31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EE5" w:rsidTr="0095796B">
        <w:trPr>
          <w:trHeight w:val="697"/>
        </w:trPr>
        <w:tc>
          <w:tcPr>
            <w:tcW w:w="22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A5EE5" w:rsidRPr="00A31C2D" w:rsidRDefault="009A5EE5" w:rsidP="00A31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EE5" w:rsidRDefault="009A5E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single" w:sz="4" w:space="0" w:color="auto"/>
              <w:bottom w:val="single" w:sz="4" w:space="0" w:color="auto"/>
            </w:tcBorders>
          </w:tcPr>
          <w:p w:rsidR="009A5EE5" w:rsidRDefault="009A5EE5" w:rsidP="00A31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9A5EE5" w:rsidRDefault="009A5EE5" w:rsidP="00A31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22DD" w:rsidRDefault="00B722DD" w:rsidP="00A31C2D">
      <w:pPr>
        <w:rPr>
          <w:rFonts w:ascii="Times New Roman" w:hAnsi="Times New Roman" w:cs="Times New Roman"/>
          <w:sz w:val="24"/>
          <w:szCs w:val="24"/>
        </w:rPr>
      </w:pPr>
    </w:p>
    <w:p w:rsidR="009A5EE5" w:rsidRDefault="009A5EE5" w:rsidP="009A5E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9A5EE5" w:rsidRDefault="009A5EE5" w:rsidP="009A5EE5">
      <w:pPr>
        <w:rPr>
          <w:rFonts w:ascii="Times New Roman" w:hAnsi="Times New Roman" w:cs="Times New Roman"/>
          <w:sz w:val="24"/>
          <w:szCs w:val="24"/>
        </w:rPr>
      </w:pPr>
    </w:p>
    <w:p w:rsidR="00A31C2D" w:rsidRDefault="009A5EE5" w:rsidP="009A5E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31C2D">
        <w:rPr>
          <w:rFonts w:ascii="Times New Roman" w:hAnsi="Times New Roman" w:cs="Times New Roman"/>
          <w:sz w:val="24"/>
          <w:szCs w:val="24"/>
        </w:rPr>
        <w:t>Главный врач_______________________________________________</w:t>
      </w:r>
    </w:p>
    <w:p w:rsidR="009A5EE5" w:rsidRDefault="00A31C2D" w:rsidP="00A31C2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бухгалтер__________________________________________</w:t>
      </w:r>
      <w:r w:rsidR="009A5EE5" w:rsidRPr="009A5E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EE5" w:rsidRDefault="009A5EE5" w:rsidP="00A31C2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31C2D" w:rsidRPr="00A31C2D" w:rsidRDefault="009A5EE5" w:rsidP="009A5EE5">
      <w:pPr>
        <w:tabs>
          <w:tab w:val="left" w:pos="0"/>
        </w:tabs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    </w:t>
      </w:r>
    </w:p>
    <w:sectPr w:rsidR="00A31C2D" w:rsidRPr="00A31C2D" w:rsidSect="009A5EE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53DE2"/>
    <w:multiLevelType w:val="hybridMultilevel"/>
    <w:tmpl w:val="B45A7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1C2D"/>
    <w:rsid w:val="00122A9E"/>
    <w:rsid w:val="00234407"/>
    <w:rsid w:val="00863BFC"/>
    <w:rsid w:val="00892D61"/>
    <w:rsid w:val="0095796B"/>
    <w:rsid w:val="009A5EE5"/>
    <w:rsid w:val="00A31C2D"/>
    <w:rsid w:val="00B722DD"/>
    <w:rsid w:val="00D240F8"/>
    <w:rsid w:val="00FF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C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1C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1</cp:lastModifiedBy>
  <cp:revision>12</cp:revision>
  <cp:lastPrinted>2016-02-04T08:02:00Z</cp:lastPrinted>
  <dcterms:created xsi:type="dcterms:W3CDTF">2016-02-03T09:14:00Z</dcterms:created>
  <dcterms:modified xsi:type="dcterms:W3CDTF">2017-02-22T07:23:00Z</dcterms:modified>
</cp:coreProperties>
</file>