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04" w:rsidRDefault="00DF5904" w:rsidP="00DF59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САМОАНАЛИЗ </w:t>
      </w:r>
    </w:p>
    <w:p w:rsidR="00DF5904" w:rsidRDefault="00DF5904" w:rsidP="00DF59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работы студента при прохождении  </w:t>
      </w:r>
      <w:r>
        <w:rPr>
          <w:rFonts w:ascii="Times New Roman" w:hAnsi="Times New Roman"/>
          <w:b/>
        </w:rPr>
        <w:t xml:space="preserve">производственной </w:t>
      </w:r>
      <w:r>
        <w:rPr>
          <w:rFonts w:ascii="Times New Roman" w:hAnsi="Times New Roman"/>
          <w:b/>
        </w:rPr>
        <w:t>практики</w:t>
      </w:r>
    </w:p>
    <w:p w:rsidR="00DF5904" w:rsidRDefault="00DF5904" w:rsidP="00DF59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После прохождения  практики: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 умею делать отлично __________________________________________________________________________________________________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 умею делать хорошо 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 не умею делать 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 знаю 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 не знаю ______________________________________________________________________________________________________________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  <w:b/>
        </w:rPr>
      </w:pP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Знаком</w:t>
      </w:r>
      <w:proofErr w:type="gramStart"/>
      <w:r>
        <w:rPr>
          <w:rFonts w:ascii="Times New Roman" w:hAnsi="Times New Roman"/>
          <w:b/>
        </w:rPr>
        <w:t xml:space="preserve"> (+) </w:t>
      </w:r>
      <w:proofErr w:type="gramEnd"/>
      <w:r>
        <w:rPr>
          <w:rFonts w:ascii="Times New Roman" w:hAnsi="Times New Roman"/>
          <w:b/>
        </w:rPr>
        <w:t>отметить те положительные и отрицательные факторы</w:t>
      </w:r>
      <w:r>
        <w:rPr>
          <w:rFonts w:ascii="Times New Roman" w:hAnsi="Times New Roman"/>
        </w:rPr>
        <w:t xml:space="preserve">, которые, по Вашему мнению, повлияли на качество выполняемой Вами работы в подразделениях стационара. </w:t>
      </w:r>
      <w:r>
        <w:rPr>
          <w:rFonts w:ascii="Times New Roman" w:hAnsi="Times New Roman"/>
        </w:rPr>
        <w:t xml:space="preserve"> 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Факторы, влияющие </w:t>
      </w:r>
      <w:r>
        <w:rPr>
          <w:rFonts w:ascii="Times New Roman" w:hAnsi="Times New Roman"/>
          <w:b/>
        </w:rPr>
        <w:t>на качество</w:t>
      </w:r>
      <w:r>
        <w:rPr>
          <w:rFonts w:ascii="Times New Roman" w:hAnsi="Times New Roman"/>
        </w:rPr>
        <w:t xml:space="preserve"> вашей работы: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Положительные факторы «+»</w:t>
      </w:r>
      <w:bookmarkStart w:id="0" w:name="_GoBack"/>
      <w:bookmarkEnd w:id="0"/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Наличие в отделении нормативных документов, регламентирующих профессиональную деятельность медицинской сестры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Наличие профессиональных журналов в отделении (Сестринское дело и др.).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Разъяснения преподавателя содержания работы.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Моя хорошая теоретическая подготовка.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Моя дисциплинированность и трудолюбие.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Мои хорошие мануальные способности.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Свободное общение с пациентом и их родственниками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Свободное общение с персоналом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Желание получить хорошую оценку.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Желание в полном объеме освоить программу практики.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Отрицательные факторы «</w:t>
      </w:r>
      <w:proofErr w:type="gramStart"/>
      <w:r>
        <w:rPr>
          <w:rFonts w:ascii="Times New Roman" w:hAnsi="Times New Roman"/>
          <w:b/>
          <w:u w:val="single"/>
        </w:rPr>
        <w:t>-»</w:t>
      </w:r>
      <w:proofErr w:type="gramEnd"/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Мои о</w:t>
      </w:r>
      <w:r>
        <w:rPr>
          <w:rFonts w:ascii="Times New Roman" w:hAnsi="Times New Roman"/>
        </w:rPr>
        <w:t>поздания.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Пропуски (прогулы).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Моя слабая теоретическая подготовка.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Затруднение в общении с пациентом и их родственниками.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Затруднение в общении с персоналом.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Высокий уровень сложности работ.</w:t>
      </w:r>
    </w:p>
    <w:p w:rsidR="00DF5904" w:rsidRDefault="00DF5904" w:rsidP="00DF5904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Нерациональная трата рабочего времени.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Общая оценка, которую я выставил (а) бы за свою теоретическую подготовку ______________________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Общая оценка, которую я выставил (а) бы за свою практическую работу в период производственной практики ________________________</w:t>
      </w: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</w:p>
    <w:p w:rsid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«_____»_____________20 _г.                                                                                            ___________________________________</w:t>
      </w:r>
    </w:p>
    <w:p w:rsidR="00070A56" w:rsidRPr="00DF5904" w:rsidRDefault="00DF5904" w:rsidP="00DF59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(подпись студента)</w:t>
      </w:r>
    </w:p>
    <w:sectPr w:rsidR="00070A56" w:rsidRPr="00DF5904" w:rsidSect="00DF5904">
      <w:pgSz w:w="16838" w:h="11906" w:orient="landscape"/>
      <w:pgMar w:top="567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A"/>
    <w:rsid w:val="00070A56"/>
    <w:rsid w:val="00D67C1A"/>
    <w:rsid w:val="00D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2018-03-26T07:04:00Z</dcterms:created>
  <dcterms:modified xsi:type="dcterms:W3CDTF">2018-03-26T07:08:00Z</dcterms:modified>
</cp:coreProperties>
</file>