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E4" w:rsidRPr="00CB172B" w:rsidRDefault="00E37522" w:rsidP="009D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2B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CB172B" w:rsidRPr="00573F6E" w:rsidRDefault="00E37522" w:rsidP="005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2B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="000A44C9" w:rsidRPr="00CB172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tbl>
      <w:tblPr>
        <w:tblStyle w:val="a3"/>
        <w:tblW w:w="15839" w:type="dxa"/>
        <w:tblLayout w:type="fixed"/>
        <w:tblLook w:val="04A0" w:firstRow="1" w:lastRow="0" w:firstColumn="1" w:lastColumn="0" w:noHBand="0" w:noVBand="1"/>
      </w:tblPr>
      <w:tblGrid>
        <w:gridCol w:w="537"/>
        <w:gridCol w:w="2488"/>
        <w:gridCol w:w="2612"/>
        <w:gridCol w:w="6237"/>
        <w:gridCol w:w="2835"/>
        <w:gridCol w:w="1130"/>
      </w:tblGrid>
      <w:tr w:rsidR="009D2F9F" w:rsidRPr="00573F6E" w:rsidTr="009D2F9F">
        <w:trPr>
          <w:trHeight w:val="149"/>
        </w:trPr>
        <w:tc>
          <w:tcPr>
            <w:tcW w:w="537" w:type="dxa"/>
          </w:tcPr>
          <w:p w:rsidR="00FA7A00" w:rsidRPr="00573F6E" w:rsidRDefault="00FA7A00" w:rsidP="0036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88" w:type="dxa"/>
          </w:tcPr>
          <w:p w:rsidR="00FA7A00" w:rsidRPr="00573F6E" w:rsidRDefault="00FA7A00" w:rsidP="00362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2612" w:type="dxa"/>
          </w:tcPr>
          <w:p w:rsidR="00FA7A00" w:rsidRPr="00573F6E" w:rsidRDefault="00FA7A00" w:rsidP="00362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237" w:type="dxa"/>
          </w:tcPr>
          <w:p w:rsidR="00FA7A00" w:rsidRPr="00573F6E" w:rsidRDefault="00FA7A00" w:rsidP="00362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ДЕЙСТВИЯ</w:t>
            </w:r>
          </w:p>
        </w:tc>
        <w:tc>
          <w:tcPr>
            <w:tcW w:w="2835" w:type="dxa"/>
          </w:tcPr>
          <w:p w:rsidR="00FA7A00" w:rsidRPr="00573F6E" w:rsidRDefault="00FA7A00" w:rsidP="00362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1130" w:type="dxa"/>
          </w:tcPr>
          <w:p w:rsidR="00FA7A00" w:rsidRPr="00573F6E" w:rsidRDefault="00FA7A00" w:rsidP="00362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9D2F9F" w:rsidRPr="00573F6E" w:rsidTr="009D2F9F">
        <w:trPr>
          <w:trHeight w:val="615"/>
        </w:trPr>
        <w:tc>
          <w:tcPr>
            <w:tcW w:w="537" w:type="dxa"/>
            <w:vMerge w:val="restart"/>
          </w:tcPr>
          <w:p w:rsidR="00FA7A00" w:rsidRPr="00573F6E" w:rsidRDefault="00FA7A00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8" w:type="dxa"/>
            <w:vMerge w:val="restart"/>
          </w:tcPr>
          <w:p w:rsidR="00FA7A00" w:rsidRPr="00573F6E" w:rsidRDefault="00FA7A00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Анализ учебно-программной документ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ции по специальн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стям подготовки</w:t>
            </w:r>
          </w:p>
        </w:tc>
        <w:tc>
          <w:tcPr>
            <w:tcW w:w="2612" w:type="dxa"/>
            <w:vMerge w:val="restart"/>
          </w:tcPr>
          <w:p w:rsidR="00FA7A00" w:rsidRPr="00573F6E" w:rsidRDefault="00FA7A00" w:rsidP="00362C3E">
            <w:pPr>
              <w:pStyle w:val="a4"/>
              <w:numPr>
                <w:ilvl w:val="0"/>
                <w:numId w:val="1"/>
              </w:numPr>
              <w:ind w:left="63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График УП и ПП с указ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нием сроков проведения, методических руководит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лей и лечебных и фарм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цевтич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ских  организации - баз практики</w:t>
            </w:r>
          </w:p>
          <w:p w:rsidR="00FA7A00" w:rsidRPr="00573F6E" w:rsidRDefault="00FA7A00" w:rsidP="00362C3E">
            <w:pPr>
              <w:pStyle w:val="a4"/>
              <w:numPr>
                <w:ilvl w:val="0"/>
                <w:numId w:val="1"/>
              </w:numPr>
              <w:ind w:left="63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Письма в ЛПО</w:t>
            </w:r>
          </w:p>
          <w:p w:rsidR="00FA7A00" w:rsidRPr="00573F6E" w:rsidRDefault="00FA7A00" w:rsidP="00362C3E">
            <w:pPr>
              <w:pStyle w:val="a4"/>
              <w:numPr>
                <w:ilvl w:val="0"/>
                <w:numId w:val="1"/>
              </w:numPr>
              <w:ind w:left="63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Приказ директора колл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джа о пр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ведении ПП</w:t>
            </w:r>
          </w:p>
        </w:tc>
        <w:tc>
          <w:tcPr>
            <w:tcW w:w="6237" w:type="dxa"/>
          </w:tcPr>
          <w:p w:rsidR="00FA7A00" w:rsidRPr="00573F6E" w:rsidRDefault="00FA7A00" w:rsidP="00362C3E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Составление и размещение на сайте колледжа графика провед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ния УП и ПП </w:t>
            </w:r>
          </w:p>
        </w:tc>
        <w:tc>
          <w:tcPr>
            <w:tcW w:w="2835" w:type="dxa"/>
          </w:tcPr>
          <w:p w:rsidR="00FA7A00" w:rsidRPr="00573F6E" w:rsidRDefault="00FA7A00" w:rsidP="00362C3E">
            <w:pPr>
              <w:pStyle w:val="a4"/>
              <w:numPr>
                <w:ilvl w:val="0"/>
                <w:numId w:val="5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1130" w:type="dxa"/>
          </w:tcPr>
          <w:p w:rsidR="00FA7A00" w:rsidRPr="00573F6E" w:rsidRDefault="00FA7A00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  <w:p w:rsidR="00FA7A00" w:rsidRPr="00573F6E" w:rsidRDefault="00FA7A00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517"/>
        </w:trPr>
        <w:tc>
          <w:tcPr>
            <w:tcW w:w="537" w:type="dxa"/>
            <w:vMerge/>
          </w:tcPr>
          <w:p w:rsidR="00FA7A00" w:rsidRPr="00573F6E" w:rsidRDefault="00FA7A00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FA7A00" w:rsidRPr="00573F6E" w:rsidRDefault="00FA7A00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FA7A00" w:rsidRPr="00573F6E" w:rsidRDefault="00FA7A00" w:rsidP="00362C3E">
            <w:pPr>
              <w:pStyle w:val="a4"/>
              <w:numPr>
                <w:ilvl w:val="0"/>
                <w:numId w:val="1"/>
              </w:numPr>
              <w:ind w:left="63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A7A00" w:rsidRPr="00573F6E" w:rsidRDefault="00FA7A00" w:rsidP="00362C3E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Передача писем и при</w:t>
            </w:r>
            <w:r w:rsidR="00B92119"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казов руководителям ЛПО города 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предсто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щих ПП</w:t>
            </w:r>
          </w:p>
        </w:tc>
        <w:tc>
          <w:tcPr>
            <w:tcW w:w="2835" w:type="dxa"/>
          </w:tcPr>
          <w:p w:rsidR="00FA7A00" w:rsidRPr="00573F6E" w:rsidRDefault="00FA7A00" w:rsidP="00362C3E">
            <w:pPr>
              <w:pStyle w:val="a4"/>
              <w:numPr>
                <w:ilvl w:val="0"/>
                <w:numId w:val="5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Зав. практикой</w:t>
            </w:r>
          </w:p>
        </w:tc>
        <w:tc>
          <w:tcPr>
            <w:tcW w:w="1130" w:type="dxa"/>
          </w:tcPr>
          <w:p w:rsidR="00FA7A00" w:rsidRPr="00573F6E" w:rsidRDefault="000B5014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 1 м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сяц до ПП</w:t>
            </w:r>
          </w:p>
        </w:tc>
      </w:tr>
      <w:tr w:rsidR="009D2F9F" w:rsidRPr="00573F6E" w:rsidTr="009D2F9F">
        <w:trPr>
          <w:trHeight w:val="411"/>
        </w:trPr>
        <w:tc>
          <w:tcPr>
            <w:tcW w:w="537" w:type="dxa"/>
            <w:vMerge/>
          </w:tcPr>
          <w:p w:rsidR="00FA7A00" w:rsidRPr="00573F6E" w:rsidRDefault="00FA7A00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FA7A00" w:rsidRPr="00573F6E" w:rsidRDefault="00FA7A00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FA7A00" w:rsidRPr="00573F6E" w:rsidRDefault="00FA7A00" w:rsidP="00362C3E">
            <w:pPr>
              <w:pStyle w:val="a4"/>
              <w:numPr>
                <w:ilvl w:val="0"/>
                <w:numId w:val="1"/>
              </w:numPr>
              <w:ind w:left="63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A7A00" w:rsidRPr="00573F6E" w:rsidRDefault="00FA7A00" w:rsidP="00362C3E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Знакомство с графиком проведения ПП методическими руковод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телями (МР)</w:t>
            </w:r>
          </w:p>
        </w:tc>
        <w:tc>
          <w:tcPr>
            <w:tcW w:w="2835" w:type="dxa"/>
          </w:tcPr>
          <w:p w:rsidR="00FA7A00" w:rsidRPr="00573F6E" w:rsidRDefault="000B5014" w:rsidP="00362C3E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тель </w:t>
            </w:r>
          </w:p>
        </w:tc>
        <w:tc>
          <w:tcPr>
            <w:tcW w:w="1130" w:type="dxa"/>
          </w:tcPr>
          <w:p w:rsidR="00FA7A00" w:rsidRPr="00573F6E" w:rsidRDefault="000B5014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</w:tr>
      <w:tr w:rsidR="009D2F9F" w:rsidRPr="00573F6E" w:rsidTr="009D2F9F">
        <w:trPr>
          <w:trHeight w:val="335"/>
        </w:trPr>
        <w:tc>
          <w:tcPr>
            <w:tcW w:w="537" w:type="dxa"/>
            <w:vMerge w:val="restart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8" w:type="dxa"/>
            <w:vMerge w:val="restart"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Допуск к ПП</w:t>
            </w:r>
          </w:p>
        </w:tc>
        <w:tc>
          <w:tcPr>
            <w:tcW w:w="2612" w:type="dxa"/>
            <w:vMerge w:val="restart"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Наличие санитарной кни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ки с пройденным мед</w:t>
            </w:r>
            <w:proofErr w:type="gram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смотром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Заполненное обязательство о неразглашении враче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ной 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Отсутствие академической задолженности по проф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лю ПП</w:t>
            </w:r>
          </w:p>
        </w:tc>
        <w:tc>
          <w:tcPr>
            <w:tcW w:w="6237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сдачи санитарных книжек   </w:t>
            </w:r>
          </w:p>
        </w:tc>
        <w:tc>
          <w:tcPr>
            <w:tcW w:w="2835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Зав. практикой</w:t>
            </w:r>
          </w:p>
        </w:tc>
        <w:tc>
          <w:tcPr>
            <w:tcW w:w="1130" w:type="dxa"/>
            <w:vMerge w:val="restart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тябрь - октябрь</w:t>
            </w:r>
          </w:p>
        </w:tc>
      </w:tr>
      <w:tr w:rsidR="009D2F9F" w:rsidRPr="00573F6E" w:rsidTr="009D2F9F">
        <w:trPr>
          <w:trHeight w:val="279"/>
        </w:trPr>
        <w:tc>
          <w:tcPr>
            <w:tcW w:w="537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Отчет по результатам медицинского осмотра студентов гру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</w:p>
        </w:tc>
        <w:tc>
          <w:tcPr>
            <w:tcW w:w="2835" w:type="dxa"/>
          </w:tcPr>
          <w:p w:rsidR="005F267A" w:rsidRPr="00573F6E" w:rsidRDefault="005F267A" w:rsidP="00573F6E">
            <w:pPr>
              <w:pStyle w:val="a4"/>
              <w:numPr>
                <w:ilvl w:val="0"/>
                <w:numId w:val="3"/>
              </w:numPr>
              <w:ind w:left="12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  <w:tc>
          <w:tcPr>
            <w:tcW w:w="1130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197"/>
        </w:trPr>
        <w:tc>
          <w:tcPr>
            <w:tcW w:w="537" w:type="dxa"/>
            <w:vMerge/>
          </w:tcPr>
          <w:p w:rsidR="00CB672D" w:rsidRPr="00573F6E" w:rsidRDefault="00CB672D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CB672D" w:rsidRPr="00573F6E" w:rsidRDefault="00CB672D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CB672D" w:rsidRPr="00573F6E" w:rsidRDefault="00CB672D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672D" w:rsidRPr="00573F6E" w:rsidRDefault="00CB672D" w:rsidP="00CB672D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Контроль над допуском к ПП</w:t>
            </w:r>
          </w:p>
        </w:tc>
        <w:tc>
          <w:tcPr>
            <w:tcW w:w="2835" w:type="dxa"/>
          </w:tcPr>
          <w:p w:rsidR="00CB672D" w:rsidRPr="00573F6E" w:rsidRDefault="00CB672D" w:rsidP="00362C3E">
            <w:pPr>
              <w:pStyle w:val="a4"/>
              <w:numPr>
                <w:ilvl w:val="0"/>
                <w:numId w:val="3"/>
              </w:numPr>
              <w:ind w:left="12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1130" w:type="dxa"/>
            <w:vMerge/>
          </w:tcPr>
          <w:p w:rsidR="00CB672D" w:rsidRPr="00573F6E" w:rsidRDefault="00CB672D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558"/>
        </w:trPr>
        <w:tc>
          <w:tcPr>
            <w:tcW w:w="537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отчета  по заполнению студентами обяз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тельств о неразглашении сведений составляющих врачебную та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ну  </w:t>
            </w:r>
          </w:p>
        </w:tc>
        <w:tc>
          <w:tcPr>
            <w:tcW w:w="2835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12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Зав. практикой</w:t>
            </w:r>
          </w:p>
        </w:tc>
        <w:tc>
          <w:tcPr>
            <w:tcW w:w="1130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412"/>
        </w:trPr>
        <w:tc>
          <w:tcPr>
            <w:tcW w:w="537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F267A" w:rsidRPr="00573F6E" w:rsidRDefault="000B5014" w:rsidP="00362C3E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5F267A" w:rsidRPr="00573F6E">
              <w:rPr>
                <w:rFonts w:ascii="Times New Roman" w:hAnsi="Times New Roman" w:cs="Times New Roman"/>
                <w:sz w:val="20"/>
                <w:szCs w:val="20"/>
              </w:rPr>
              <w:t>о заполнении студентами обязательств о неразглашении св</w:t>
            </w:r>
            <w:r w:rsidR="005F267A"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F267A"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дений составляющих врачебную тайну  </w:t>
            </w:r>
          </w:p>
        </w:tc>
        <w:tc>
          <w:tcPr>
            <w:tcW w:w="2835" w:type="dxa"/>
          </w:tcPr>
          <w:p w:rsidR="005F267A" w:rsidRPr="00573F6E" w:rsidRDefault="00A81076" w:rsidP="00A81076">
            <w:pPr>
              <w:pStyle w:val="a4"/>
              <w:numPr>
                <w:ilvl w:val="0"/>
                <w:numId w:val="3"/>
              </w:numPr>
              <w:ind w:left="12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  <w:tc>
          <w:tcPr>
            <w:tcW w:w="1130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299"/>
        </w:trPr>
        <w:tc>
          <w:tcPr>
            <w:tcW w:w="537" w:type="dxa"/>
            <w:vMerge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ведомости допуска группы к ПП  </w:t>
            </w:r>
          </w:p>
        </w:tc>
        <w:tc>
          <w:tcPr>
            <w:tcW w:w="2835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12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  <w:tc>
          <w:tcPr>
            <w:tcW w:w="1130" w:type="dxa"/>
            <w:vMerge w:val="restart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1-2 дня до ПП</w:t>
            </w:r>
          </w:p>
        </w:tc>
      </w:tr>
      <w:tr w:rsidR="009D2F9F" w:rsidRPr="00573F6E" w:rsidTr="009D2F9F">
        <w:trPr>
          <w:trHeight w:val="251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33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67A" w:rsidRPr="00573F6E" w:rsidRDefault="005F267A" w:rsidP="00362C3E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Отметка в зачетке студента о допуске к ПП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267A" w:rsidRPr="00573F6E" w:rsidRDefault="005F267A" w:rsidP="00362C3E">
            <w:pPr>
              <w:pStyle w:val="a4"/>
              <w:numPr>
                <w:ilvl w:val="0"/>
                <w:numId w:val="3"/>
              </w:numPr>
              <w:ind w:left="12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314"/>
        </w:trPr>
        <w:tc>
          <w:tcPr>
            <w:tcW w:w="537" w:type="dxa"/>
            <w:vMerge w:val="restart"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8" w:type="dxa"/>
            <w:vMerge w:val="restart"/>
          </w:tcPr>
          <w:p w:rsidR="003C474C" w:rsidRPr="00573F6E" w:rsidRDefault="003C474C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Конференция группы п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ред выходом на пра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тику    </w:t>
            </w:r>
          </w:p>
        </w:tc>
        <w:tc>
          <w:tcPr>
            <w:tcW w:w="2612" w:type="dxa"/>
            <w:vMerge w:val="restart"/>
          </w:tcPr>
          <w:p w:rsidR="003C474C" w:rsidRPr="00573F6E" w:rsidRDefault="003C474C" w:rsidP="00362C3E">
            <w:pPr>
              <w:pStyle w:val="a4"/>
              <w:numPr>
                <w:ilvl w:val="0"/>
                <w:numId w:val="7"/>
              </w:numPr>
              <w:tabs>
                <w:tab w:val="left" w:pos="135"/>
              </w:tabs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конференций  </w:t>
            </w:r>
          </w:p>
        </w:tc>
        <w:tc>
          <w:tcPr>
            <w:tcW w:w="6237" w:type="dxa"/>
          </w:tcPr>
          <w:p w:rsidR="003C474C" w:rsidRPr="00573F6E" w:rsidRDefault="003C474C" w:rsidP="00362C3E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Назначение дня и времени проведения конференции</w:t>
            </w:r>
          </w:p>
        </w:tc>
        <w:tc>
          <w:tcPr>
            <w:tcW w:w="2835" w:type="dxa"/>
            <w:vMerge w:val="restart"/>
          </w:tcPr>
          <w:p w:rsidR="003C474C" w:rsidRPr="00573F6E" w:rsidRDefault="003C474C" w:rsidP="00362C3E">
            <w:pPr>
              <w:pStyle w:val="a4"/>
              <w:numPr>
                <w:ilvl w:val="0"/>
                <w:numId w:val="3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1130" w:type="dxa"/>
            <w:vMerge w:val="restart"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 1-7 дней до ПП</w:t>
            </w:r>
          </w:p>
        </w:tc>
      </w:tr>
      <w:tr w:rsidR="009D2F9F" w:rsidRPr="00573F6E" w:rsidTr="009D2F9F">
        <w:trPr>
          <w:trHeight w:val="276"/>
        </w:trPr>
        <w:tc>
          <w:tcPr>
            <w:tcW w:w="537" w:type="dxa"/>
            <w:vMerge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3C474C" w:rsidRPr="00573F6E" w:rsidRDefault="003C474C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3C474C" w:rsidRPr="00573F6E" w:rsidRDefault="003C474C" w:rsidP="00362C3E">
            <w:pPr>
              <w:pStyle w:val="a4"/>
              <w:numPr>
                <w:ilvl w:val="0"/>
                <w:numId w:val="7"/>
              </w:numPr>
              <w:tabs>
                <w:tab w:val="left" w:pos="135"/>
              </w:tabs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474C" w:rsidRPr="00573F6E" w:rsidRDefault="003C474C" w:rsidP="00362C3E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папки МР </w:t>
            </w:r>
          </w:p>
        </w:tc>
        <w:tc>
          <w:tcPr>
            <w:tcW w:w="2835" w:type="dxa"/>
            <w:vMerge/>
          </w:tcPr>
          <w:p w:rsidR="003C474C" w:rsidRPr="00573F6E" w:rsidRDefault="003C474C" w:rsidP="00362C3E">
            <w:pPr>
              <w:pStyle w:val="a4"/>
              <w:numPr>
                <w:ilvl w:val="0"/>
                <w:numId w:val="3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551"/>
        </w:trPr>
        <w:tc>
          <w:tcPr>
            <w:tcW w:w="537" w:type="dxa"/>
            <w:vMerge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3C474C" w:rsidRPr="00573F6E" w:rsidRDefault="003C474C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3C474C" w:rsidRPr="00573F6E" w:rsidRDefault="003C474C" w:rsidP="00362C3E">
            <w:pPr>
              <w:pStyle w:val="a4"/>
              <w:numPr>
                <w:ilvl w:val="0"/>
                <w:numId w:val="7"/>
              </w:numPr>
              <w:tabs>
                <w:tab w:val="left" w:pos="135"/>
              </w:tabs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474C" w:rsidRPr="00573F6E" w:rsidRDefault="003C474C" w:rsidP="00362C3E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по ПП:</w:t>
            </w:r>
          </w:p>
          <w:p w:rsidR="003C474C" w:rsidRPr="00573F6E" w:rsidRDefault="003C474C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видов деятельности; </w:t>
            </w:r>
          </w:p>
          <w:p w:rsidR="003C474C" w:rsidRPr="00573F6E" w:rsidRDefault="003C474C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колледжу; </w:t>
            </w:r>
          </w:p>
          <w:p w:rsidR="003C474C" w:rsidRPr="00573F6E" w:rsidRDefault="003C474C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по допуску к ПП; </w:t>
            </w:r>
          </w:p>
          <w:p w:rsidR="003C474C" w:rsidRPr="00573F6E" w:rsidRDefault="003C474C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титульный лист дневника; </w:t>
            </w:r>
          </w:p>
          <w:p w:rsidR="003C474C" w:rsidRPr="00573F6E" w:rsidRDefault="003C474C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бланки: инструктажа, ведомости </w:t>
            </w:r>
            <w:proofErr w:type="spell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дифзачета</w:t>
            </w:r>
            <w:proofErr w:type="spellEnd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, отчета, характерист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ки, отчет МР; </w:t>
            </w:r>
          </w:p>
          <w:p w:rsidR="003C474C" w:rsidRPr="00573F6E" w:rsidRDefault="003C474C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титульный лист журнала МР</w:t>
            </w:r>
          </w:p>
        </w:tc>
        <w:tc>
          <w:tcPr>
            <w:tcW w:w="2835" w:type="dxa"/>
          </w:tcPr>
          <w:p w:rsidR="00A81076" w:rsidRPr="00573F6E" w:rsidRDefault="00A81076" w:rsidP="00362C3E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ind w:left="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74C" w:rsidRPr="00573F6E" w:rsidRDefault="003C474C" w:rsidP="00362C3E">
            <w:pPr>
              <w:pStyle w:val="a4"/>
              <w:numPr>
                <w:ilvl w:val="0"/>
                <w:numId w:val="7"/>
              </w:numPr>
              <w:tabs>
                <w:tab w:val="left" w:pos="71"/>
              </w:tabs>
              <w:ind w:left="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Бригадиры</w:t>
            </w:r>
            <w:r w:rsidR="00A81076"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</w:t>
            </w:r>
            <w:r w:rsidR="00A81076"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1076" w:rsidRPr="00573F6E">
              <w:rPr>
                <w:rFonts w:ascii="Times New Roman" w:hAnsi="Times New Roman" w:cs="Times New Roman"/>
                <w:sz w:val="20"/>
                <w:szCs w:val="20"/>
              </w:rPr>
              <w:t>ция студента)</w:t>
            </w:r>
          </w:p>
          <w:p w:rsidR="003C474C" w:rsidRPr="00573F6E" w:rsidRDefault="003C474C" w:rsidP="00362C3E">
            <w:pPr>
              <w:pStyle w:val="a4"/>
              <w:tabs>
                <w:tab w:val="left" w:pos="71"/>
              </w:tabs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74C" w:rsidRPr="00573F6E" w:rsidRDefault="003C474C" w:rsidP="00362C3E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351"/>
        </w:trPr>
        <w:tc>
          <w:tcPr>
            <w:tcW w:w="537" w:type="dxa"/>
            <w:vMerge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3C474C" w:rsidRPr="00573F6E" w:rsidRDefault="003C474C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3C474C" w:rsidRPr="00573F6E" w:rsidRDefault="003C474C" w:rsidP="00362C3E">
            <w:pPr>
              <w:pStyle w:val="a4"/>
              <w:numPr>
                <w:ilvl w:val="0"/>
                <w:numId w:val="7"/>
              </w:numPr>
              <w:tabs>
                <w:tab w:val="left" w:pos="135"/>
              </w:tabs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474C" w:rsidRPr="00573F6E" w:rsidRDefault="003C474C" w:rsidP="00362C3E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студентов о </w:t>
            </w:r>
            <w:r w:rsidR="00362C3E"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содержании практики, 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правилах и тр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бовани</w:t>
            </w:r>
            <w:r w:rsidR="00362C3E" w:rsidRPr="00573F6E">
              <w:rPr>
                <w:rFonts w:ascii="Times New Roman" w:hAnsi="Times New Roman" w:cs="Times New Roman"/>
                <w:sz w:val="20"/>
                <w:szCs w:val="20"/>
              </w:rPr>
              <w:t>ям к ней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C474C" w:rsidRPr="00573F6E" w:rsidRDefault="003C474C" w:rsidP="00362C3E">
            <w:pPr>
              <w:pStyle w:val="a4"/>
              <w:numPr>
                <w:ilvl w:val="0"/>
                <w:numId w:val="3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Зав. практикой</w:t>
            </w:r>
          </w:p>
          <w:p w:rsidR="00362C3E" w:rsidRPr="00573F6E" w:rsidRDefault="00A81076" w:rsidP="00362C3E">
            <w:pPr>
              <w:pStyle w:val="a4"/>
              <w:numPr>
                <w:ilvl w:val="0"/>
                <w:numId w:val="3"/>
              </w:numPr>
              <w:ind w:left="120" w:right="-14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Методический </w:t>
            </w:r>
            <w:r w:rsidR="00362C3E"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руковод</w:t>
            </w:r>
            <w:r w:rsidR="00362C3E"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362C3E"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1130" w:type="dxa"/>
          </w:tcPr>
          <w:p w:rsidR="003C474C" w:rsidRPr="00573F6E" w:rsidRDefault="003C474C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B95C35">
        <w:trPr>
          <w:trHeight w:val="266"/>
        </w:trPr>
        <w:tc>
          <w:tcPr>
            <w:tcW w:w="537" w:type="dxa"/>
            <w:vMerge w:val="restart"/>
          </w:tcPr>
          <w:p w:rsidR="00362C3E" w:rsidRPr="00573F6E" w:rsidRDefault="00362C3E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40F21"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88" w:type="dxa"/>
            <w:vMerge w:val="restart"/>
          </w:tcPr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тика  </w:t>
            </w:r>
          </w:p>
        </w:tc>
        <w:tc>
          <w:tcPr>
            <w:tcW w:w="2612" w:type="dxa"/>
            <w:vMerge w:val="restart"/>
          </w:tcPr>
          <w:p w:rsidR="00362C3E" w:rsidRPr="00573F6E" w:rsidRDefault="00362C3E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Заполненные документы студентов:</w:t>
            </w:r>
          </w:p>
          <w:p w:rsidR="00362C3E" w:rsidRPr="00573F6E" w:rsidRDefault="00362C3E" w:rsidP="00362C3E">
            <w:pPr>
              <w:pStyle w:val="a4"/>
              <w:numPr>
                <w:ilvl w:val="0"/>
                <w:numId w:val="10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дневник, </w:t>
            </w:r>
          </w:p>
          <w:p w:rsidR="00362C3E" w:rsidRPr="00573F6E" w:rsidRDefault="00362C3E" w:rsidP="00362C3E">
            <w:pPr>
              <w:pStyle w:val="a4"/>
              <w:numPr>
                <w:ilvl w:val="0"/>
                <w:numId w:val="9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характеристика,</w:t>
            </w:r>
          </w:p>
          <w:p w:rsidR="00362C3E" w:rsidRPr="00573F6E" w:rsidRDefault="00362C3E" w:rsidP="00362C3E">
            <w:pPr>
              <w:pStyle w:val="a4"/>
              <w:numPr>
                <w:ilvl w:val="0"/>
                <w:numId w:val="9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отчет, </w:t>
            </w:r>
          </w:p>
          <w:p w:rsidR="00362C3E" w:rsidRPr="00573F6E" w:rsidRDefault="00362C3E" w:rsidP="00362C3E">
            <w:pPr>
              <w:pStyle w:val="a4"/>
              <w:numPr>
                <w:ilvl w:val="0"/>
                <w:numId w:val="9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история болезни (родов)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2C3E" w:rsidRPr="00573F6E" w:rsidRDefault="00362C3E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ТБ в ЛПО, заполнение док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2F9F" w:rsidRDefault="00A81076" w:rsidP="009D2F9F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Общий руководитель</w:t>
            </w:r>
            <w:r w:rsidR="009D2F9F"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62C3E" w:rsidRPr="009D2F9F" w:rsidRDefault="009D2F9F" w:rsidP="009D2F9F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1130" w:type="dxa"/>
            <w:vMerge w:val="restart"/>
          </w:tcPr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1 день ПП</w:t>
            </w: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9F" w:rsidRDefault="009D2F9F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3E" w:rsidRPr="00573F6E" w:rsidRDefault="00362C3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день ПП</w:t>
            </w:r>
          </w:p>
        </w:tc>
      </w:tr>
      <w:tr w:rsidR="009D2F9F" w:rsidRPr="00573F6E" w:rsidTr="009D2F9F">
        <w:trPr>
          <w:trHeight w:val="243"/>
        </w:trPr>
        <w:tc>
          <w:tcPr>
            <w:tcW w:w="537" w:type="dxa"/>
            <w:vMerge/>
          </w:tcPr>
          <w:p w:rsidR="00A81076" w:rsidRPr="00573F6E" w:rsidRDefault="00A81076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A81076" w:rsidRPr="00573F6E" w:rsidRDefault="00A81076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A81076" w:rsidRPr="00573F6E" w:rsidRDefault="00A81076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1076" w:rsidRPr="00573F6E" w:rsidRDefault="00A81076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Распределение студентов по рабочим местам и зн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комство с НР</w:t>
            </w:r>
          </w:p>
        </w:tc>
        <w:tc>
          <w:tcPr>
            <w:tcW w:w="2835" w:type="dxa"/>
            <w:vMerge w:val="restart"/>
          </w:tcPr>
          <w:p w:rsidR="00A81076" w:rsidRPr="00573F6E" w:rsidRDefault="00A81076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1130" w:type="dxa"/>
            <w:vMerge/>
          </w:tcPr>
          <w:p w:rsidR="00A81076" w:rsidRPr="00573F6E" w:rsidRDefault="00A81076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685"/>
        </w:trPr>
        <w:tc>
          <w:tcPr>
            <w:tcW w:w="537" w:type="dxa"/>
            <w:vMerge/>
          </w:tcPr>
          <w:p w:rsidR="00A81076" w:rsidRPr="00573F6E" w:rsidRDefault="00A81076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A81076" w:rsidRPr="00573F6E" w:rsidRDefault="00A81076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A81076" w:rsidRPr="00573F6E" w:rsidRDefault="00A81076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1076" w:rsidRPr="00573F6E" w:rsidRDefault="00A81076" w:rsidP="00A81076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Обеспечение НР списком практикантов, Перечнем видов работ, обязанностями НР, формой характеристики на практиканта, опр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деление формы проведения </w:t>
            </w:r>
            <w:proofErr w:type="spell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дифзачета</w:t>
            </w:r>
            <w:proofErr w:type="spellEnd"/>
          </w:p>
        </w:tc>
        <w:tc>
          <w:tcPr>
            <w:tcW w:w="2835" w:type="dxa"/>
            <w:vMerge/>
          </w:tcPr>
          <w:p w:rsidR="00A81076" w:rsidRPr="00573F6E" w:rsidRDefault="00A81076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81076" w:rsidRPr="00573F6E" w:rsidRDefault="00A81076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35" w:rsidRPr="00573F6E" w:rsidTr="00855935">
        <w:trPr>
          <w:trHeight w:val="272"/>
        </w:trPr>
        <w:tc>
          <w:tcPr>
            <w:tcW w:w="537" w:type="dxa"/>
            <w:vMerge/>
          </w:tcPr>
          <w:p w:rsidR="00B95C35" w:rsidRPr="00573F6E" w:rsidRDefault="00B95C35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B95C35" w:rsidRPr="00573F6E" w:rsidRDefault="00B95C35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5C35" w:rsidRPr="00573F6E" w:rsidRDefault="00B95C35" w:rsidP="00A81076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Получение обратного приказа ЛПО о назначении ОР и НР, свед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ний о з/</w:t>
            </w:r>
            <w:proofErr w:type="gram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, актов выполненных работ, 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заполненных договоров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 и НР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об оказании возмездных услуг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Pr="009D2F9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первичного трудоустройства необходимо приложить копии паспорта, ИНН, </w:t>
            </w:r>
            <w:r w:rsidRPr="009D2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трудовой, СНИЛС, дипл</w:t>
            </w:r>
            <w:r w:rsidRPr="009D2F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2F9F">
              <w:rPr>
                <w:rFonts w:ascii="Times New Roman" w:hAnsi="Times New Roman" w:cs="Times New Roman"/>
                <w:sz w:val="20"/>
                <w:szCs w:val="20"/>
              </w:rPr>
              <w:t>ма)</w:t>
            </w:r>
            <w:r w:rsidRPr="009D2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95C35" w:rsidRPr="00573F6E" w:rsidRDefault="00B95C35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  <w:p w:rsidR="00B95C35" w:rsidRPr="00573F6E" w:rsidRDefault="00B95C35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Общий руковод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B95C35" w:rsidRDefault="00B95C35" w:rsidP="00A81076">
            <w:pPr>
              <w:pStyle w:val="a4"/>
              <w:tabs>
                <w:tab w:val="left" w:pos="71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95C35" w:rsidRPr="00573F6E" w:rsidRDefault="00B95C35" w:rsidP="00A81076">
            <w:pPr>
              <w:pStyle w:val="a4"/>
              <w:tabs>
                <w:tab w:val="left" w:pos="71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1130" w:type="dxa"/>
            <w:vMerge/>
          </w:tcPr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35" w:rsidRPr="00573F6E" w:rsidTr="00B95C35">
        <w:trPr>
          <w:trHeight w:val="269"/>
        </w:trPr>
        <w:tc>
          <w:tcPr>
            <w:tcW w:w="537" w:type="dxa"/>
            <w:vMerge/>
          </w:tcPr>
          <w:p w:rsidR="00B95C35" w:rsidRPr="00573F6E" w:rsidRDefault="00B95C35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B95C35" w:rsidRPr="00573F6E" w:rsidRDefault="00B95C35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5C35" w:rsidRPr="00573F6E" w:rsidRDefault="00B95C35" w:rsidP="00A81076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F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 договоров на ОР и НР в отдел кадров ко</w:t>
            </w:r>
            <w:r w:rsidRPr="009D2F9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9D2F9F">
              <w:rPr>
                <w:rFonts w:ascii="Times New Roman" w:hAnsi="Times New Roman" w:cs="Times New Roman"/>
                <w:b/>
                <w:sz w:val="20"/>
                <w:szCs w:val="20"/>
              </w:rPr>
              <w:t>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копий документов)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95C35" w:rsidRPr="00573F6E" w:rsidRDefault="00B95C35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35" w:rsidRPr="00573F6E" w:rsidTr="00B95C35">
        <w:trPr>
          <w:trHeight w:val="502"/>
        </w:trPr>
        <w:tc>
          <w:tcPr>
            <w:tcW w:w="537" w:type="dxa"/>
            <w:vMerge/>
          </w:tcPr>
          <w:p w:rsidR="00B95C35" w:rsidRPr="00573F6E" w:rsidRDefault="00B95C35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B95C35" w:rsidRPr="00573F6E" w:rsidRDefault="00B95C35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95C35" w:rsidRPr="00573F6E" w:rsidRDefault="00B95C35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студентов, согласно режиму отдел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2835" w:type="dxa"/>
          </w:tcPr>
          <w:p w:rsidR="00B95C35" w:rsidRPr="00573F6E" w:rsidRDefault="00B95C35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1130" w:type="dxa"/>
            <w:vMerge/>
          </w:tcPr>
          <w:p w:rsidR="00B95C35" w:rsidRPr="00573F6E" w:rsidRDefault="00B95C35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143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240F21" w:rsidRPr="00573F6E" w:rsidRDefault="00240F21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240F21" w:rsidRPr="00573F6E" w:rsidRDefault="00240F21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240F21" w:rsidRPr="00573F6E" w:rsidRDefault="00240F21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ОР и НР в отделе кадров колл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b/>
                <w:sz w:val="20"/>
                <w:szCs w:val="20"/>
              </w:rPr>
              <w:t>джа</w:t>
            </w:r>
          </w:p>
        </w:tc>
        <w:tc>
          <w:tcPr>
            <w:tcW w:w="2835" w:type="dxa"/>
          </w:tcPr>
          <w:p w:rsidR="00240F21" w:rsidRPr="00573F6E" w:rsidRDefault="00240F21" w:rsidP="00240F21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Отдел кадров колл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джа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240F21" w:rsidRPr="00573F6E" w:rsidRDefault="00240F21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B95C35">
        <w:trPr>
          <w:trHeight w:val="230"/>
        </w:trPr>
        <w:tc>
          <w:tcPr>
            <w:tcW w:w="537" w:type="dxa"/>
            <w:vMerge/>
          </w:tcPr>
          <w:p w:rsidR="00240F21" w:rsidRPr="00573F6E" w:rsidRDefault="00240F21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240F21" w:rsidRPr="00573F6E" w:rsidRDefault="00240F21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240F21" w:rsidRPr="00573F6E" w:rsidRDefault="00240F21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Ежедневный контроль:</w:t>
            </w:r>
          </w:p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посещаемости практ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кантов</w:t>
            </w:r>
          </w:p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выполнением Перечня видов работ по ПП, определение продукти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ности посещения ПП</w:t>
            </w:r>
          </w:p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контроль ведения записей в дневнике и оказание помощи при з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полнении дневника</w:t>
            </w:r>
          </w:p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сбор информации к заполнению отчетной документ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ции по ПП</w:t>
            </w:r>
          </w:p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разрешение возникающих текущих проблем, влияющих на полож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исход ПП </w:t>
            </w:r>
          </w:p>
        </w:tc>
        <w:tc>
          <w:tcPr>
            <w:tcW w:w="2835" w:type="dxa"/>
            <w:vMerge w:val="restart"/>
          </w:tcPr>
          <w:p w:rsidR="00240F21" w:rsidRPr="00573F6E" w:rsidRDefault="00240F21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  <w:p w:rsidR="00240F21" w:rsidRPr="00573F6E" w:rsidRDefault="00240F21" w:rsidP="00240F21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F21" w:rsidRPr="00573F6E" w:rsidRDefault="00240F21" w:rsidP="00240F21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Общий руковод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240F21" w:rsidRPr="00573F6E" w:rsidRDefault="00240F21" w:rsidP="00240F2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0" w:type="dxa"/>
            <w:vMerge/>
          </w:tcPr>
          <w:p w:rsidR="00240F21" w:rsidRPr="00573F6E" w:rsidRDefault="00240F21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9F" w:rsidRPr="00573F6E" w:rsidTr="009D2F9F">
        <w:trPr>
          <w:trHeight w:val="1894"/>
        </w:trPr>
        <w:tc>
          <w:tcPr>
            <w:tcW w:w="537" w:type="dxa"/>
            <w:vMerge/>
          </w:tcPr>
          <w:p w:rsidR="00240F21" w:rsidRPr="00573F6E" w:rsidRDefault="00240F21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240F21" w:rsidRPr="00573F6E" w:rsidRDefault="00240F21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240F21" w:rsidRPr="00573F6E" w:rsidRDefault="00240F21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240F21" w:rsidRPr="00573F6E" w:rsidRDefault="00240F21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0F21" w:rsidRPr="00573F6E" w:rsidRDefault="00240F21" w:rsidP="00362C3E">
            <w:pPr>
              <w:pStyle w:val="a4"/>
              <w:tabs>
                <w:tab w:val="left" w:pos="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240F21" w:rsidRPr="00573F6E" w:rsidRDefault="00240F21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 теч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ние ПП</w:t>
            </w:r>
          </w:p>
        </w:tc>
      </w:tr>
      <w:tr w:rsidR="009D2F9F" w:rsidRPr="00573F6E" w:rsidTr="009D2F9F">
        <w:trPr>
          <w:trHeight w:val="843"/>
        </w:trPr>
        <w:tc>
          <w:tcPr>
            <w:tcW w:w="537" w:type="dxa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8" w:type="dxa"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Дифзачет </w:t>
            </w:r>
          </w:p>
        </w:tc>
        <w:tc>
          <w:tcPr>
            <w:tcW w:w="2612" w:type="dxa"/>
          </w:tcPr>
          <w:p w:rsidR="005F267A" w:rsidRPr="00573F6E" w:rsidRDefault="005F267A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Заполненная форма №15</w:t>
            </w:r>
          </w:p>
        </w:tc>
        <w:tc>
          <w:tcPr>
            <w:tcW w:w="6237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Выбор даты и врем</w:t>
            </w:r>
            <w:r w:rsidR="00240F21" w:rsidRPr="00573F6E">
              <w:rPr>
                <w:rFonts w:ascii="Times New Roman" w:hAnsi="Times New Roman" w:cs="Times New Roman"/>
                <w:sz w:val="20"/>
                <w:szCs w:val="20"/>
              </w:rPr>
              <w:t>ени проведения зачета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Определение приоритетных видов деятельности из Перечня для п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лучения положительной оценки за ПП</w:t>
            </w:r>
          </w:p>
          <w:p w:rsidR="005F267A" w:rsidRPr="00573F6E" w:rsidRDefault="005F267A" w:rsidP="00362C3E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F267A" w:rsidRPr="00573F6E" w:rsidRDefault="00240F21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Общий руковод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1130" w:type="dxa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 1-2 дня до око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чания ПП</w:t>
            </w:r>
          </w:p>
        </w:tc>
      </w:tr>
      <w:tr w:rsidR="009D2F9F" w:rsidRPr="00573F6E" w:rsidTr="009D2F9F">
        <w:trPr>
          <w:trHeight w:val="2670"/>
        </w:trPr>
        <w:tc>
          <w:tcPr>
            <w:tcW w:w="537" w:type="dxa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88" w:type="dxa"/>
          </w:tcPr>
          <w:p w:rsidR="005F267A" w:rsidRPr="00573F6E" w:rsidRDefault="005F267A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Работа с документац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</w:tc>
        <w:tc>
          <w:tcPr>
            <w:tcW w:w="2612" w:type="dxa"/>
          </w:tcPr>
          <w:p w:rsidR="005F267A" w:rsidRPr="00573F6E" w:rsidRDefault="005F267A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Заполненные документы: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0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дневники, 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характеристики,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отчеты, </w:t>
            </w:r>
          </w:p>
          <w:p w:rsidR="005F267A" w:rsidRPr="00573F6E" w:rsidRDefault="005F267A" w:rsidP="00362C3E">
            <w:pPr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истории болезни (родов)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3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журнал МР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3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отчет МР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3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приказ от ЛПО (2 экзе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пляра)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3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3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сведения о з/</w:t>
            </w:r>
            <w:proofErr w:type="gram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ОР и НР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3"/>
              </w:numPr>
              <w:ind w:left="135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заполненные зачетки с ук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занием Ф.И.О. НР</w:t>
            </w:r>
          </w:p>
        </w:tc>
        <w:tc>
          <w:tcPr>
            <w:tcW w:w="6237" w:type="dxa"/>
          </w:tcPr>
          <w:p w:rsidR="005F267A" w:rsidRPr="00573F6E" w:rsidRDefault="005F267A" w:rsidP="00362C3E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Выставление оценки за ведение дневника (графа формы №1</w:t>
            </w:r>
            <w:r w:rsidR="009D2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характеристики студента НР и выставление оценки в </w:t>
            </w:r>
            <w:r w:rsidR="00573F6E" w:rsidRPr="00573F6E">
              <w:rPr>
                <w:rFonts w:ascii="Times New Roman" w:hAnsi="Times New Roman" w:cs="Times New Roman"/>
                <w:sz w:val="20"/>
                <w:szCs w:val="20"/>
              </w:rPr>
              <w:t>форме №16 в графе «оценка за освоение профессиональных комп</w:t>
            </w:r>
            <w:r w:rsidR="00573F6E"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F6E" w:rsidRPr="00573F6E">
              <w:rPr>
                <w:rFonts w:ascii="Times New Roman" w:hAnsi="Times New Roman" w:cs="Times New Roman"/>
                <w:sz w:val="20"/>
                <w:szCs w:val="20"/>
              </w:rPr>
              <w:t>тенций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Выставление оценки за </w:t>
            </w:r>
            <w:proofErr w:type="spellStart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дифзачет</w:t>
            </w:r>
            <w:proofErr w:type="spellEnd"/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в форме №1</w:t>
            </w:r>
            <w:r w:rsidR="00573F6E" w:rsidRPr="00573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Помощь в заполнении отчета по ПП, выставление в нем итоговой оце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ки за ПП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Совместная с бригадирами группы проверка наличия подписей и печатей в дневниках, ведомостях, характеристиках, инстру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таже по ТБ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документов для зав. практикой и для бухгалт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2835" w:type="dxa"/>
          </w:tcPr>
          <w:p w:rsidR="005F267A" w:rsidRPr="00573F6E" w:rsidRDefault="00573F6E" w:rsidP="00573F6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after="160" w:line="259" w:lineRule="auto"/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Общий руковод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  <w:p w:rsidR="005F267A" w:rsidRPr="00573F6E" w:rsidRDefault="005F267A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Бригадиры </w:t>
            </w:r>
          </w:p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F267A" w:rsidRPr="00573F6E" w:rsidRDefault="005F267A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ний день ПП</w:t>
            </w:r>
          </w:p>
        </w:tc>
      </w:tr>
      <w:tr w:rsidR="009D2F9F" w:rsidRPr="00573F6E" w:rsidTr="009D2F9F">
        <w:trPr>
          <w:trHeight w:val="272"/>
        </w:trPr>
        <w:tc>
          <w:tcPr>
            <w:tcW w:w="537" w:type="dxa"/>
            <w:vMerge w:val="restart"/>
          </w:tcPr>
          <w:p w:rsidR="00573F6E" w:rsidRPr="00573F6E" w:rsidRDefault="00573F6E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88" w:type="dxa"/>
            <w:vMerge w:val="restart"/>
          </w:tcPr>
          <w:p w:rsidR="00573F6E" w:rsidRPr="00573F6E" w:rsidRDefault="00573F6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Отчет по ПП</w:t>
            </w:r>
          </w:p>
        </w:tc>
        <w:tc>
          <w:tcPr>
            <w:tcW w:w="2612" w:type="dxa"/>
          </w:tcPr>
          <w:p w:rsidR="00573F6E" w:rsidRPr="00573F6E" w:rsidRDefault="00573F6E" w:rsidP="00362C3E">
            <w:pPr>
              <w:pStyle w:val="a4"/>
              <w:numPr>
                <w:ilvl w:val="0"/>
                <w:numId w:val="9"/>
              </w:numPr>
              <w:ind w:left="135" w:right="-3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Принятые документы в архив ко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леджа</w:t>
            </w:r>
          </w:p>
          <w:p w:rsidR="00573F6E" w:rsidRPr="00573F6E" w:rsidRDefault="00573F6E" w:rsidP="00573F6E">
            <w:pPr>
              <w:pStyle w:val="a4"/>
              <w:numPr>
                <w:ilvl w:val="0"/>
                <w:numId w:val="9"/>
              </w:numPr>
              <w:ind w:left="135" w:right="-3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Принятые к делопрои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водству документы бу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галтерией ко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леджа</w:t>
            </w:r>
          </w:p>
        </w:tc>
        <w:tc>
          <w:tcPr>
            <w:tcW w:w="6237" w:type="dxa"/>
          </w:tcPr>
          <w:p w:rsidR="00573F6E" w:rsidRPr="00573F6E" w:rsidRDefault="00573F6E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 Сдача документации ПП</w:t>
            </w:r>
          </w:p>
        </w:tc>
        <w:tc>
          <w:tcPr>
            <w:tcW w:w="2835" w:type="dxa"/>
          </w:tcPr>
          <w:p w:rsidR="00573F6E" w:rsidRPr="00573F6E" w:rsidRDefault="00573F6E" w:rsidP="00573F6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spacing w:after="160" w:line="259" w:lineRule="auto"/>
              <w:ind w:left="0" w:hanging="7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Методический руковод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573F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тель</w:t>
            </w:r>
          </w:p>
          <w:p w:rsidR="00573F6E" w:rsidRPr="00573F6E" w:rsidRDefault="00573F6E" w:rsidP="00573F6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Зав. практикой</w:t>
            </w:r>
          </w:p>
          <w:p w:rsidR="00573F6E" w:rsidRPr="00573F6E" w:rsidRDefault="00573F6E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бригадиры</w:t>
            </w:r>
          </w:p>
        </w:tc>
        <w:tc>
          <w:tcPr>
            <w:tcW w:w="1130" w:type="dxa"/>
          </w:tcPr>
          <w:p w:rsidR="00573F6E" w:rsidRPr="00573F6E" w:rsidRDefault="00573F6E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1-2 дня п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сле ПП</w:t>
            </w:r>
          </w:p>
        </w:tc>
      </w:tr>
      <w:tr w:rsidR="009D2F9F" w:rsidRPr="00573F6E" w:rsidTr="009D2F9F">
        <w:trPr>
          <w:trHeight w:val="697"/>
        </w:trPr>
        <w:tc>
          <w:tcPr>
            <w:tcW w:w="537" w:type="dxa"/>
            <w:vMerge/>
          </w:tcPr>
          <w:p w:rsidR="00573F6E" w:rsidRPr="00573F6E" w:rsidRDefault="00573F6E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573F6E" w:rsidRPr="00573F6E" w:rsidRDefault="00573F6E" w:rsidP="0036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:rsidR="00573F6E" w:rsidRPr="00573F6E" w:rsidRDefault="00573F6E" w:rsidP="00362C3E">
            <w:pPr>
              <w:pStyle w:val="a4"/>
              <w:numPr>
                <w:ilvl w:val="0"/>
                <w:numId w:val="9"/>
              </w:numPr>
              <w:ind w:left="135" w:right="-3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Оплата ОР и НР практики </w:t>
            </w:r>
          </w:p>
          <w:p w:rsidR="00573F6E" w:rsidRPr="00573F6E" w:rsidRDefault="00573F6E" w:rsidP="00362C3E">
            <w:pPr>
              <w:pStyle w:val="a4"/>
              <w:numPr>
                <w:ilvl w:val="0"/>
                <w:numId w:val="9"/>
              </w:numPr>
              <w:ind w:left="135" w:right="-3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Заполненные сводные в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>домости по ПП</w:t>
            </w:r>
          </w:p>
        </w:tc>
        <w:tc>
          <w:tcPr>
            <w:tcW w:w="6237" w:type="dxa"/>
          </w:tcPr>
          <w:p w:rsidR="00573F6E" w:rsidRPr="00573F6E" w:rsidRDefault="00573F6E" w:rsidP="00573F6E">
            <w:pPr>
              <w:pStyle w:val="a4"/>
              <w:tabs>
                <w:tab w:val="left" w:pos="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3F6E" w:rsidRPr="00573F6E" w:rsidRDefault="00573F6E" w:rsidP="00362C3E">
            <w:pPr>
              <w:pStyle w:val="a4"/>
              <w:numPr>
                <w:ilvl w:val="0"/>
                <w:numId w:val="9"/>
              </w:numPr>
              <w:tabs>
                <w:tab w:val="left" w:pos="71"/>
              </w:tabs>
              <w:ind w:left="0" w:hanging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6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573F6E" w:rsidRPr="00573F6E" w:rsidRDefault="00573F6E" w:rsidP="00362C3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573F6E" w:rsidRPr="00573F6E" w:rsidRDefault="00573F6E" w:rsidP="0036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C35" w:rsidRDefault="00B95C35" w:rsidP="0057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9F" w:rsidRDefault="00362C3E" w:rsidP="0057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1E3F" w:rsidRPr="00E37522" w:rsidRDefault="009D2F9F" w:rsidP="009D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2C3E">
        <w:rPr>
          <w:rFonts w:ascii="Times New Roman" w:hAnsi="Times New Roman" w:cs="Times New Roman"/>
          <w:sz w:val="24"/>
          <w:szCs w:val="24"/>
        </w:rPr>
        <w:t xml:space="preserve"> </w:t>
      </w:r>
      <w:r w:rsidR="00AD1E3F">
        <w:rPr>
          <w:rFonts w:ascii="Times New Roman" w:hAnsi="Times New Roman" w:cs="Times New Roman"/>
          <w:sz w:val="24"/>
          <w:szCs w:val="24"/>
        </w:rPr>
        <w:t>МР - методический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 w:rsidR="00AD1E3F">
        <w:rPr>
          <w:rFonts w:ascii="Times New Roman" w:hAnsi="Times New Roman" w:cs="Times New Roman"/>
          <w:sz w:val="24"/>
          <w:szCs w:val="24"/>
        </w:rPr>
        <w:t>ОР – общий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AD1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E3F">
        <w:rPr>
          <w:rFonts w:ascii="Times New Roman" w:hAnsi="Times New Roman" w:cs="Times New Roman"/>
          <w:sz w:val="24"/>
          <w:szCs w:val="24"/>
        </w:rPr>
        <w:t>НР – непосредственный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3F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1E3F">
        <w:rPr>
          <w:rFonts w:ascii="Times New Roman" w:hAnsi="Times New Roman" w:cs="Times New Roman"/>
          <w:sz w:val="24"/>
          <w:szCs w:val="24"/>
        </w:rPr>
        <w:t>ПП – производственная практ</w:t>
      </w:r>
      <w:r w:rsidR="00AD1E3F">
        <w:rPr>
          <w:rFonts w:ascii="Times New Roman" w:hAnsi="Times New Roman" w:cs="Times New Roman"/>
          <w:sz w:val="24"/>
          <w:szCs w:val="24"/>
        </w:rPr>
        <w:t>и</w:t>
      </w:r>
      <w:r w:rsidR="00AD1E3F">
        <w:rPr>
          <w:rFonts w:ascii="Times New Roman" w:hAnsi="Times New Roman" w:cs="Times New Roman"/>
          <w:sz w:val="24"/>
          <w:szCs w:val="24"/>
        </w:rPr>
        <w:t>ка</w:t>
      </w:r>
    </w:p>
    <w:sectPr w:rsidR="00AD1E3F" w:rsidRPr="00E37522" w:rsidSect="009D2F9F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F7"/>
    <w:multiLevelType w:val="hybridMultilevel"/>
    <w:tmpl w:val="306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BE6"/>
    <w:multiLevelType w:val="hybridMultilevel"/>
    <w:tmpl w:val="5C3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0496"/>
    <w:multiLevelType w:val="hybridMultilevel"/>
    <w:tmpl w:val="3B56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33DA"/>
    <w:multiLevelType w:val="hybridMultilevel"/>
    <w:tmpl w:val="A8AA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278"/>
    <w:multiLevelType w:val="hybridMultilevel"/>
    <w:tmpl w:val="1368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7B7B"/>
    <w:multiLevelType w:val="hybridMultilevel"/>
    <w:tmpl w:val="2652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F4795"/>
    <w:multiLevelType w:val="hybridMultilevel"/>
    <w:tmpl w:val="82B4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11EF"/>
    <w:multiLevelType w:val="hybridMultilevel"/>
    <w:tmpl w:val="3E8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6572"/>
    <w:multiLevelType w:val="hybridMultilevel"/>
    <w:tmpl w:val="CC26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A78AD"/>
    <w:multiLevelType w:val="hybridMultilevel"/>
    <w:tmpl w:val="EBF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2710"/>
    <w:multiLevelType w:val="hybridMultilevel"/>
    <w:tmpl w:val="840EB18A"/>
    <w:lvl w:ilvl="0" w:tplc="3C10995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5606EE2"/>
    <w:multiLevelType w:val="hybridMultilevel"/>
    <w:tmpl w:val="4C9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32C2A"/>
    <w:multiLevelType w:val="hybridMultilevel"/>
    <w:tmpl w:val="DFFA30AA"/>
    <w:lvl w:ilvl="0" w:tplc="3C109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02B8"/>
    <w:multiLevelType w:val="hybridMultilevel"/>
    <w:tmpl w:val="D6BCA824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DB"/>
    <w:rsid w:val="000A44C9"/>
    <w:rsid w:val="000B5014"/>
    <w:rsid w:val="00240F21"/>
    <w:rsid w:val="00283773"/>
    <w:rsid w:val="0030452C"/>
    <w:rsid w:val="00362C3E"/>
    <w:rsid w:val="003C474C"/>
    <w:rsid w:val="003D5221"/>
    <w:rsid w:val="00465787"/>
    <w:rsid w:val="00493043"/>
    <w:rsid w:val="004F5BE4"/>
    <w:rsid w:val="00573F6E"/>
    <w:rsid w:val="005E16B4"/>
    <w:rsid w:val="005F267A"/>
    <w:rsid w:val="006B5AA5"/>
    <w:rsid w:val="00705ED5"/>
    <w:rsid w:val="00765D57"/>
    <w:rsid w:val="008A01D9"/>
    <w:rsid w:val="00920D1E"/>
    <w:rsid w:val="009A30DB"/>
    <w:rsid w:val="009D2F9F"/>
    <w:rsid w:val="009E2F24"/>
    <w:rsid w:val="00A81076"/>
    <w:rsid w:val="00AD1E3F"/>
    <w:rsid w:val="00B92119"/>
    <w:rsid w:val="00B95C35"/>
    <w:rsid w:val="00C022E4"/>
    <w:rsid w:val="00CB172B"/>
    <w:rsid w:val="00CB672D"/>
    <w:rsid w:val="00D32790"/>
    <w:rsid w:val="00D83469"/>
    <w:rsid w:val="00DB6490"/>
    <w:rsid w:val="00E37522"/>
    <w:rsid w:val="00E779BF"/>
    <w:rsid w:val="00EA57F2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2017-11-22T14:48:00Z</cp:lastPrinted>
  <dcterms:created xsi:type="dcterms:W3CDTF">2017-11-22T14:49:00Z</dcterms:created>
  <dcterms:modified xsi:type="dcterms:W3CDTF">2017-11-22T14:49:00Z</dcterms:modified>
</cp:coreProperties>
</file>