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E0276">
        <w:rPr>
          <w:rFonts w:ascii="Times New Roman" w:eastAsia="Calibri" w:hAnsi="Times New Roman" w:cs="Times New Roman"/>
          <w:b/>
          <w:sz w:val="28"/>
          <w:szCs w:val="24"/>
        </w:rPr>
        <w:t>Бланк ответов №1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E0276">
        <w:rPr>
          <w:rFonts w:ascii="Times New Roman" w:eastAsia="Calibri" w:hAnsi="Times New Roman" w:cs="Times New Roman"/>
          <w:b/>
          <w:sz w:val="28"/>
          <w:szCs w:val="24"/>
          <w:u w:val="single"/>
        </w:rPr>
        <w:t>Раздел  Русский язык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276">
        <w:rPr>
          <w:rFonts w:ascii="Times New Roman" w:eastAsia="Calibri" w:hAnsi="Times New Roman" w:cs="Times New Roman"/>
          <w:sz w:val="28"/>
          <w:szCs w:val="28"/>
        </w:rPr>
        <w:t>Команда ___________________________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Наименование учебного заведения полностью ________________________________________________________________________________________________________________________________________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1. Ответ запишите словом _______________________________________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2.</w:t>
      </w:r>
      <w:r w:rsidRPr="002E027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Соотнесите медицинский термин и его значение: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E0276" w:rsidRPr="002E0276" w:rsidTr="007A00B3">
        <w:trPr>
          <w:trHeight w:val="409"/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Термин 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(ответ запишите заглавной буквой)</w:t>
            </w: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276" w:rsidRPr="002E0276" w:rsidTr="007A00B3">
        <w:trPr>
          <w:jc w:val="center"/>
        </w:trPr>
        <w:tc>
          <w:tcPr>
            <w:tcW w:w="1985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3. Распределите слова и словосочетания по соответствующим колонкам, чтобы получились медицинские и анатомические термины (цифры в колонках соответствуют количеству терминов)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2E0276" w:rsidRPr="002E0276" w:rsidTr="007A00B3"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FFFF00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FF0000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00B050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00B0F0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0070C0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276" w:rsidRPr="002E0276" w:rsidTr="007A00B3"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2" w:type="dxa"/>
            <w:shd w:val="clear" w:color="auto" w:fill="auto"/>
          </w:tcPr>
          <w:p w:rsidR="002E0276" w:rsidRPr="002E0276" w:rsidRDefault="002E0276" w:rsidP="002E02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27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</w:tbl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0276" w:rsidRP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P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P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P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2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Бланк ответов №2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027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Биология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 xml:space="preserve"> Команда ___________________________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 xml:space="preserve">Наименование учебного заведения полностью ________________________________________________________________________________________________________________________________________ 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1. Ответ запишите прописной буквой 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2. Ответ запишите прописными буквами 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0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3"/>
        <w:gridCol w:w="893"/>
        <w:gridCol w:w="893"/>
        <w:gridCol w:w="893"/>
        <w:gridCol w:w="893"/>
        <w:gridCol w:w="893"/>
        <w:gridCol w:w="906"/>
        <w:gridCol w:w="907"/>
      </w:tblGrid>
      <w:tr w:rsidR="002E0276" w:rsidRPr="002E0276" w:rsidTr="007A00B3">
        <w:tc>
          <w:tcPr>
            <w:tcW w:w="894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94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94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06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07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27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2E0276" w:rsidRPr="002E0276" w:rsidTr="007A00B3">
        <w:trPr>
          <w:trHeight w:val="875"/>
        </w:trPr>
        <w:tc>
          <w:tcPr>
            <w:tcW w:w="894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4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4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6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7" w:type="dxa"/>
          </w:tcPr>
          <w:p w:rsidR="002E0276" w:rsidRPr="002E0276" w:rsidRDefault="002E0276" w:rsidP="002E02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3. Буквы, соответствующие терминам, впишите в таблицу</w:t>
      </w:r>
    </w:p>
    <w:p w:rsidR="002E0276" w:rsidRPr="002E0276" w:rsidRDefault="002E0276" w:rsidP="002E0276">
      <w:pPr>
        <w:tabs>
          <w:tab w:val="left" w:pos="598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Default="002E0276" w:rsidP="002E0276">
      <w:pPr>
        <w:tabs>
          <w:tab w:val="left" w:pos="598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E02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Бланк ответов №3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027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 Математика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 xml:space="preserve"> Команда ___________________________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 xml:space="preserve">Наименование учебного заведения полностью ________________________________________________________________________________________________________________________________________ </w:t>
      </w:r>
    </w:p>
    <w:p w:rsidR="002E0276" w:rsidRPr="002E0276" w:rsidRDefault="002E0276" w:rsidP="002E02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1. Запишите ответ ___________________________________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2.</w:t>
      </w:r>
      <w:r w:rsidRPr="002E027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2E0276">
        <w:rPr>
          <w:rFonts w:ascii="Times New Roman" w:eastAsia="Calibri" w:hAnsi="Times New Roman" w:cs="Times New Roman"/>
          <w:sz w:val="28"/>
          <w:szCs w:val="28"/>
        </w:rPr>
        <w:t>Запишите ответ ___________________________________</w:t>
      </w: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0276" w:rsidRPr="002E0276" w:rsidRDefault="002E0276" w:rsidP="002E0276">
      <w:pPr>
        <w:spacing w:after="0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2E0276">
        <w:rPr>
          <w:rFonts w:ascii="Times New Roman" w:eastAsia="Calibri" w:hAnsi="Times New Roman" w:cs="Times New Roman"/>
          <w:sz w:val="28"/>
          <w:szCs w:val="28"/>
        </w:rPr>
        <w:t>3. Запишите ответ ___________________________________</w:t>
      </w:r>
    </w:p>
    <w:p w:rsidR="002E0276" w:rsidRPr="002E0276" w:rsidRDefault="002E0276" w:rsidP="002E0276">
      <w:pPr>
        <w:tabs>
          <w:tab w:val="left" w:pos="5985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3E0" w:rsidRDefault="007243E0"/>
    <w:sectPr w:rsidR="007243E0" w:rsidSect="000C2179">
      <w:headerReference w:type="default" r:id="rId5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2" w:type="pct"/>
      <w:tblInd w:w="-311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5"/>
      <w:gridCol w:w="8990"/>
    </w:tblGrid>
    <w:tr w:rsidR="00795251" w:rsidRPr="00795251" w:rsidTr="00876012">
      <w:trPr>
        <w:trHeight w:val="145"/>
      </w:trPr>
      <w:tc>
        <w:tcPr>
          <w:tcW w:w="638" w:type="pct"/>
          <w:vMerge w:val="restart"/>
          <w:tcBorders>
            <w:top w:val="thickThinSmallGap" w:sz="18" w:space="0" w:color="auto"/>
            <w:left w:val="thickThinSmallGap" w:sz="18" w:space="0" w:color="auto"/>
            <w:right w:val="single" w:sz="12" w:space="0" w:color="auto"/>
          </w:tcBorders>
          <w:vAlign w:val="center"/>
          <w:hideMark/>
        </w:tcPr>
        <w:p w:rsidR="00795251" w:rsidRPr="00795251" w:rsidRDefault="002E0276" w:rsidP="009944A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9525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127B9D0A" wp14:editId="2B4448C6">
                <wp:simplePos x="874073" y="700644"/>
                <wp:positionH relativeFrom="margin">
                  <wp:posOffset>140970</wp:posOffset>
                </wp:positionH>
                <wp:positionV relativeFrom="margin">
                  <wp:posOffset>9525</wp:posOffset>
                </wp:positionV>
                <wp:extent cx="371475" cy="372745"/>
                <wp:effectExtent l="0" t="0" r="9525" b="8255"/>
                <wp:wrapSquare wrapText="bothSides"/>
                <wp:docPr id="1" name="Рисунок 1" descr="D:\рабочие документы\Информация о НЧМК\Эмблема колл\ЭМБЛЕМА_ФИНА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абочие документы\Информация о НЧМК\Эмблема колл\ЭМБЛЕМА_ФИНА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pct"/>
          <w:tcBorders>
            <w:top w:val="thickThinSmallGap" w:sz="18" w:space="0" w:color="auto"/>
            <w:left w:val="single" w:sz="12" w:space="0" w:color="auto"/>
            <w:bottom w:val="single" w:sz="12" w:space="0" w:color="auto"/>
            <w:right w:val="thickThinSmallGap" w:sz="18" w:space="0" w:color="auto"/>
          </w:tcBorders>
          <w:hideMark/>
        </w:tcPr>
        <w:p w:rsidR="00795251" w:rsidRPr="00795251" w:rsidRDefault="002E0276" w:rsidP="0087601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0"/>
              <w:szCs w:val="20"/>
              <w:lang w:eastAsia="ru-RU" w:bidi="ru-RU"/>
            </w:rPr>
          </w:pPr>
          <w:r w:rsidRPr="00876012">
            <w:rPr>
              <w:rFonts w:ascii="Times New Roman" w:eastAsia="Courier New" w:hAnsi="Times New Roman" w:cs="Times New Roman"/>
              <w:b/>
              <w:color w:val="000000"/>
              <w:sz w:val="18"/>
              <w:szCs w:val="20"/>
              <w:lang w:eastAsia="ru-RU" w:bidi="ru-RU"/>
            </w:rPr>
            <w:t>ГАПОУ</w:t>
          </w:r>
          <w:r>
            <w:rPr>
              <w:rFonts w:ascii="Times New Roman" w:eastAsia="Courier New" w:hAnsi="Times New Roman" w:cs="Times New Roman"/>
              <w:color w:val="000000"/>
              <w:sz w:val="18"/>
              <w:szCs w:val="20"/>
              <w:lang w:eastAsia="ru-RU" w:bidi="ru-RU"/>
            </w:rPr>
            <w:t xml:space="preserve"> </w:t>
          </w:r>
          <w:r w:rsidRPr="00795251">
            <w:rPr>
              <w:rFonts w:ascii="Times New Roman" w:eastAsia="Courier New" w:hAnsi="Times New Roman" w:cs="Times New Roman"/>
              <w:b/>
              <w:color w:val="000000"/>
              <w:sz w:val="18"/>
              <w:szCs w:val="20"/>
              <w:lang w:eastAsia="ru-RU" w:bidi="ru-RU"/>
            </w:rPr>
            <w:t xml:space="preserve">«НАБЕРЕЖНОЧЕЛНИНСКИЙ МЕДИЦИНСКИЙ КОЛЛЕДЖ» </w:t>
          </w:r>
        </w:p>
      </w:tc>
    </w:tr>
    <w:tr w:rsidR="00795251" w:rsidRPr="00795251" w:rsidTr="000C2179">
      <w:trPr>
        <w:trHeight w:val="233"/>
      </w:trPr>
      <w:tc>
        <w:tcPr>
          <w:tcW w:w="638" w:type="pct"/>
          <w:vMerge/>
          <w:tcBorders>
            <w:left w:val="thickThinSmallGap" w:sz="18" w:space="0" w:color="auto"/>
            <w:right w:val="single" w:sz="12" w:space="0" w:color="auto"/>
          </w:tcBorders>
          <w:vAlign w:val="center"/>
          <w:hideMark/>
        </w:tcPr>
        <w:p w:rsidR="00795251" w:rsidRPr="00795251" w:rsidRDefault="002E0276" w:rsidP="009944A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362" w:type="pct"/>
          <w:tcBorders>
            <w:top w:val="single" w:sz="12" w:space="0" w:color="auto"/>
            <w:left w:val="single" w:sz="12" w:space="0" w:color="auto"/>
            <w:right w:val="thickThinSmallGap" w:sz="18" w:space="0" w:color="auto"/>
          </w:tcBorders>
          <w:vAlign w:val="center"/>
          <w:hideMark/>
        </w:tcPr>
        <w:p w:rsidR="00795251" w:rsidRPr="00795251" w:rsidRDefault="002E0276" w:rsidP="000C2179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0"/>
              <w:szCs w:val="20"/>
              <w:lang w:eastAsia="ru-RU" w:bidi="ru-RU"/>
            </w:rPr>
          </w:pPr>
          <w:r w:rsidRPr="003C197E">
            <w:rPr>
              <w:rFonts w:ascii="Times New Roman" w:eastAsia="Courier New" w:hAnsi="Times New Roman" w:cs="Times New Roman"/>
              <w:b/>
              <w:color w:val="000000"/>
              <w:sz w:val="20"/>
              <w:szCs w:val="20"/>
              <w:lang w:eastAsia="ru-RU" w:bidi="ru-RU"/>
            </w:rPr>
            <w:t>ПОЛОЖЕНИЕ О МЕЖПРЕДМЕТНОЙ ИНТЕЛЛЕКТУАЛЬНОЙ ИГРЕ</w:t>
          </w:r>
        </w:p>
      </w:tc>
    </w:tr>
  </w:tbl>
  <w:p w:rsidR="00795251" w:rsidRDefault="002E027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4"/>
    <w:rsid w:val="002E0276"/>
    <w:rsid w:val="007243E0"/>
    <w:rsid w:val="00B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E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E0276"/>
  </w:style>
  <w:style w:type="table" w:customStyle="1" w:styleId="10">
    <w:name w:val="Сетка таблицы1"/>
    <w:basedOn w:val="a1"/>
    <w:next w:val="a5"/>
    <w:uiPriority w:val="59"/>
    <w:rsid w:val="002E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2E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E0276"/>
  </w:style>
  <w:style w:type="table" w:styleId="a5">
    <w:name w:val="Table Grid"/>
    <w:basedOn w:val="a1"/>
    <w:uiPriority w:val="59"/>
    <w:rsid w:val="002E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E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E0276"/>
  </w:style>
  <w:style w:type="table" w:customStyle="1" w:styleId="10">
    <w:name w:val="Сетка таблицы1"/>
    <w:basedOn w:val="a1"/>
    <w:next w:val="a5"/>
    <w:uiPriority w:val="59"/>
    <w:rsid w:val="002E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2E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E0276"/>
  </w:style>
  <w:style w:type="table" w:styleId="a5">
    <w:name w:val="Table Grid"/>
    <w:basedOn w:val="a1"/>
    <w:uiPriority w:val="59"/>
    <w:rsid w:val="002E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2024-01-24T12:48:00Z</dcterms:created>
  <dcterms:modified xsi:type="dcterms:W3CDTF">2024-01-24T12:49:00Z</dcterms:modified>
</cp:coreProperties>
</file>