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72" w:type="pct"/>
        <w:tblInd w:w="-452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1985"/>
        <w:gridCol w:w="8505"/>
      </w:tblGrid>
      <w:tr w:rsidR="00E146BA" w:rsidRPr="00C42D86" w:rsidTr="00FC3A26">
        <w:tc>
          <w:tcPr>
            <w:tcW w:w="946" w:type="pct"/>
            <w:vMerge w:val="restart"/>
            <w:vAlign w:val="center"/>
          </w:tcPr>
          <w:p w:rsidR="00E146BA" w:rsidRPr="006A2D97" w:rsidRDefault="00E146BA" w:rsidP="00FC3A2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D9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72440" cy="482600"/>
                  <wp:effectExtent l="19050" t="0" r="3810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pct"/>
          </w:tcPr>
          <w:p w:rsidR="00E146BA" w:rsidRPr="006A2D97" w:rsidRDefault="00E146BA" w:rsidP="00FC3A2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Министерство здравоохранения Республики Татарстан</w:t>
            </w:r>
          </w:p>
          <w:p w:rsidR="00E146BA" w:rsidRPr="006A2D97" w:rsidRDefault="00E146BA" w:rsidP="00FC3A2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ГА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П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ОУ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«</w:t>
            </w:r>
            <w:proofErr w:type="spellStart"/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>Набережночелнинский</w:t>
            </w:r>
            <w:proofErr w:type="spellEnd"/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медицинский колледж».</w:t>
            </w:r>
          </w:p>
        </w:tc>
      </w:tr>
      <w:tr w:rsidR="00E146BA" w:rsidRPr="00C42D86" w:rsidTr="00FC3A26">
        <w:tc>
          <w:tcPr>
            <w:tcW w:w="946" w:type="pct"/>
            <w:vMerge/>
          </w:tcPr>
          <w:p w:rsidR="00E146BA" w:rsidRPr="006A2D97" w:rsidRDefault="00E146BA" w:rsidP="00FC3A2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pct"/>
          </w:tcPr>
          <w:p w:rsidR="00E146BA" w:rsidRPr="006A2D97" w:rsidRDefault="00E146BA" w:rsidP="00FC3A26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6A2D97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E146BA" w:rsidRPr="00C42D86" w:rsidTr="00FC3A26">
        <w:tc>
          <w:tcPr>
            <w:tcW w:w="946" w:type="pct"/>
          </w:tcPr>
          <w:p w:rsidR="00E146BA" w:rsidRPr="006A2D97" w:rsidRDefault="00E146BA" w:rsidP="00FC3A26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МК-15</w:t>
            </w:r>
          </w:p>
        </w:tc>
        <w:tc>
          <w:tcPr>
            <w:tcW w:w="4054" w:type="pct"/>
          </w:tcPr>
          <w:p w:rsidR="00E146BA" w:rsidRPr="004F59E2" w:rsidRDefault="00E146BA" w:rsidP="00E146BA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F59E2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Информационная карта преподавателя</w:t>
            </w:r>
          </w:p>
          <w:p w:rsidR="00E146BA" w:rsidRPr="00E146BA" w:rsidRDefault="00E146BA" w:rsidP="00E146BA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9E2">
              <w:rPr>
                <w:rFonts w:ascii="Times New Roman" w:hAnsi="Times New Roman" w:cs="Times New Roman"/>
                <w:b/>
                <w:sz w:val="24"/>
                <w:szCs w:val="28"/>
              </w:rPr>
              <w:t>ГАПОУ «</w:t>
            </w:r>
            <w:proofErr w:type="spellStart"/>
            <w:r w:rsidRPr="004F59E2">
              <w:rPr>
                <w:rFonts w:ascii="Times New Roman" w:hAnsi="Times New Roman" w:cs="Times New Roman"/>
                <w:b/>
                <w:sz w:val="24"/>
                <w:szCs w:val="28"/>
              </w:rPr>
              <w:t>Набережночелнинский</w:t>
            </w:r>
            <w:proofErr w:type="spellEnd"/>
            <w:r w:rsidRPr="004F59E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медицинский колледж»</w:t>
            </w:r>
          </w:p>
        </w:tc>
      </w:tr>
    </w:tbl>
    <w:p w:rsidR="002B1C93" w:rsidRPr="009A5F80" w:rsidRDefault="002B1C93" w:rsidP="002B1C93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</w:p>
    <w:tbl>
      <w:tblPr>
        <w:tblStyle w:val="a3"/>
        <w:tblW w:w="9497" w:type="dxa"/>
        <w:tblInd w:w="-176" w:type="dxa"/>
        <w:tblLook w:val="04A0"/>
      </w:tblPr>
      <w:tblGrid>
        <w:gridCol w:w="4537"/>
        <w:gridCol w:w="4960"/>
      </w:tblGrid>
      <w:tr w:rsidR="002B1C93" w:rsidRPr="009A5F80" w:rsidTr="00E146BA">
        <w:trPr>
          <w:trHeight w:val="1212"/>
        </w:trPr>
        <w:tc>
          <w:tcPr>
            <w:tcW w:w="4537" w:type="dxa"/>
          </w:tcPr>
          <w:p w:rsidR="002B1C93" w:rsidRPr="002B1C93" w:rsidRDefault="002B1C93" w:rsidP="003F0F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3">
              <w:rPr>
                <w:rFonts w:ascii="Times New Roman" w:hAnsi="Times New Roman" w:cs="Times New Roman"/>
                <w:sz w:val="24"/>
                <w:szCs w:val="24"/>
              </w:rPr>
              <w:t>Фото (при желании)</w:t>
            </w:r>
          </w:p>
          <w:p w:rsidR="002B1C93" w:rsidRDefault="002B1C93" w:rsidP="003F0F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824" w:rsidRDefault="00120824" w:rsidP="003F0F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824" w:rsidRPr="002B1C93" w:rsidRDefault="00120824" w:rsidP="003F0F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B1C93" w:rsidRDefault="002B1C93" w:rsidP="002B1C93">
            <w:pPr>
              <w:pStyle w:val="a4"/>
              <w:spacing w:line="276" w:lineRule="auto"/>
              <w:ind w:left="0" w:righ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C93" w:rsidRPr="009A5F80" w:rsidTr="00120824">
        <w:tc>
          <w:tcPr>
            <w:tcW w:w="4537" w:type="dxa"/>
          </w:tcPr>
          <w:p w:rsidR="002B1C93" w:rsidRPr="002B1C93" w:rsidRDefault="002B1C93" w:rsidP="003F0F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0" w:type="dxa"/>
          </w:tcPr>
          <w:p w:rsidR="002B1C93" w:rsidRDefault="002B1C93" w:rsidP="002B1C93">
            <w:pPr>
              <w:pStyle w:val="a4"/>
              <w:spacing w:line="276" w:lineRule="auto"/>
              <w:ind w:left="0" w:right="31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1C93" w:rsidRPr="009A5F80" w:rsidTr="00120824">
        <w:trPr>
          <w:trHeight w:val="471"/>
        </w:trPr>
        <w:tc>
          <w:tcPr>
            <w:tcW w:w="4537" w:type="dxa"/>
          </w:tcPr>
          <w:p w:rsidR="002B1C93" w:rsidRPr="002B1C93" w:rsidRDefault="002B1C93" w:rsidP="002B1C93">
            <w:pPr>
              <w:pStyle w:val="a4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B1C9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r w:rsidRPr="002B1C93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должность и преподаваемую дисциплину, ПМ, МДК)</w:t>
            </w:r>
          </w:p>
        </w:tc>
        <w:tc>
          <w:tcPr>
            <w:tcW w:w="4960" w:type="dxa"/>
          </w:tcPr>
          <w:p w:rsidR="002B1C93" w:rsidRDefault="002B1C93" w:rsidP="002B1C93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93" w:rsidRPr="009A5F80" w:rsidTr="00120824">
        <w:tc>
          <w:tcPr>
            <w:tcW w:w="4537" w:type="dxa"/>
          </w:tcPr>
          <w:p w:rsidR="002B1C93" w:rsidRPr="002B1C93" w:rsidRDefault="002B1C93" w:rsidP="002B1C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3">
              <w:rPr>
                <w:rFonts w:ascii="Times New Roman" w:hAnsi="Times New Roman" w:cs="Times New Roman"/>
                <w:sz w:val="24"/>
                <w:szCs w:val="24"/>
              </w:rPr>
              <w:t>Стаж общий</w:t>
            </w:r>
          </w:p>
        </w:tc>
        <w:tc>
          <w:tcPr>
            <w:tcW w:w="4960" w:type="dxa"/>
          </w:tcPr>
          <w:p w:rsidR="002B1C93" w:rsidRDefault="002B1C93" w:rsidP="003F0F9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93" w:rsidRPr="009A5F80" w:rsidTr="00120824">
        <w:tc>
          <w:tcPr>
            <w:tcW w:w="4537" w:type="dxa"/>
          </w:tcPr>
          <w:p w:rsidR="002B1C93" w:rsidRPr="002B1C93" w:rsidRDefault="002B1C93" w:rsidP="002B1C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3">
              <w:rPr>
                <w:rFonts w:ascii="Times New Roman" w:hAnsi="Times New Roman" w:cs="Times New Roman"/>
                <w:sz w:val="24"/>
                <w:szCs w:val="24"/>
              </w:rPr>
              <w:t>Стаж  педагогический</w:t>
            </w:r>
          </w:p>
        </w:tc>
        <w:tc>
          <w:tcPr>
            <w:tcW w:w="4960" w:type="dxa"/>
          </w:tcPr>
          <w:p w:rsidR="002B1C93" w:rsidRDefault="002B1C93" w:rsidP="003F0F9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93" w:rsidRPr="009A5F80" w:rsidTr="00120824">
        <w:tc>
          <w:tcPr>
            <w:tcW w:w="4537" w:type="dxa"/>
          </w:tcPr>
          <w:p w:rsidR="002B1C93" w:rsidRPr="002B1C93" w:rsidRDefault="002B1C93" w:rsidP="003F0F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3">
              <w:rPr>
                <w:rFonts w:ascii="Times New Roman" w:hAnsi="Times New Roman" w:cs="Times New Roman"/>
                <w:sz w:val="24"/>
                <w:szCs w:val="24"/>
              </w:rPr>
              <w:t>Образование (</w:t>
            </w:r>
            <w:r w:rsidRPr="002B1C9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учреждения высшего, среднего профессионального образ</w:t>
            </w:r>
            <w:r w:rsidR="004F59E2">
              <w:rPr>
                <w:rFonts w:ascii="Times New Roman" w:hAnsi="Times New Roman" w:cs="Times New Roman"/>
                <w:i/>
                <w:sz w:val="24"/>
                <w:szCs w:val="24"/>
              </w:rPr>
              <w:t>ования, квалификация по диплому).</w:t>
            </w:r>
            <w:r w:rsidRPr="002B1C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2B1C93" w:rsidRPr="002B1C93" w:rsidRDefault="002B1C93" w:rsidP="0021247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</w:tcPr>
          <w:p w:rsidR="002B1C93" w:rsidRPr="009D7BAA" w:rsidRDefault="00A2156A" w:rsidP="002B1C93">
            <w:pPr>
              <w:pStyle w:val="a4"/>
              <w:ind w:left="0" w:right="34"/>
              <w:rPr>
                <w:rFonts w:ascii="Times New Roman" w:hAnsi="Times New Roman"/>
                <w:sz w:val="24"/>
                <w:szCs w:val="24"/>
              </w:rPr>
            </w:pPr>
            <w:hyperlink r:id="rId6" w:history="1"/>
            <w:r w:rsidR="002B1C93">
              <w:t xml:space="preserve"> </w:t>
            </w:r>
          </w:p>
        </w:tc>
      </w:tr>
      <w:tr w:rsidR="002B1C93" w:rsidRPr="009A5F80" w:rsidTr="00120824">
        <w:tc>
          <w:tcPr>
            <w:tcW w:w="4537" w:type="dxa"/>
          </w:tcPr>
          <w:p w:rsidR="002B1C93" w:rsidRPr="002B1C93" w:rsidRDefault="002B1C93" w:rsidP="002B1C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3">
              <w:rPr>
                <w:rFonts w:ascii="Times New Roman" w:hAnsi="Times New Roman" w:cs="Times New Roman"/>
                <w:sz w:val="24"/>
                <w:szCs w:val="24"/>
              </w:rPr>
              <w:t>Ученая степень  (при наличии)</w:t>
            </w:r>
          </w:p>
        </w:tc>
        <w:tc>
          <w:tcPr>
            <w:tcW w:w="4960" w:type="dxa"/>
          </w:tcPr>
          <w:p w:rsidR="002B1C93" w:rsidRDefault="002B1C93" w:rsidP="002B1C93">
            <w:pPr>
              <w:pStyle w:val="a4"/>
              <w:ind w:left="0" w:right="34"/>
            </w:pPr>
          </w:p>
        </w:tc>
      </w:tr>
      <w:tr w:rsidR="00120824" w:rsidRPr="009A5F80" w:rsidTr="00120824">
        <w:tc>
          <w:tcPr>
            <w:tcW w:w="4537" w:type="dxa"/>
          </w:tcPr>
          <w:p w:rsidR="00120824" w:rsidRPr="002B1C93" w:rsidRDefault="00120824" w:rsidP="002B1C9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3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категория, год присвоения</w:t>
            </w:r>
          </w:p>
        </w:tc>
        <w:tc>
          <w:tcPr>
            <w:tcW w:w="4960" w:type="dxa"/>
          </w:tcPr>
          <w:p w:rsidR="00120824" w:rsidRDefault="00120824" w:rsidP="002B1C93">
            <w:pPr>
              <w:pStyle w:val="a4"/>
              <w:ind w:left="0" w:right="34"/>
            </w:pPr>
          </w:p>
        </w:tc>
      </w:tr>
      <w:tr w:rsidR="002B1C93" w:rsidRPr="009A5F80" w:rsidTr="00120824">
        <w:trPr>
          <w:trHeight w:val="2382"/>
        </w:trPr>
        <w:tc>
          <w:tcPr>
            <w:tcW w:w="4537" w:type="dxa"/>
          </w:tcPr>
          <w:p w:rsidR="002B1C93" w:rsidRPr="002B1C93" w:rsidRDefault="002B1C93" w:rsidP="003F0F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3"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</w:t>
            </w:r>
            <w:r w:rsidRPr="002B1C93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образовательного учреждения, тематика курсов, количество учебных часов, дата прохождения</w:t>
            </w:r>
            <w:r w:rsidRPr="002B1C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960" w:type="dxa"/>
          </w:tcPr>
          <w:p w:rsidR="002B1C93" w:rsidRDefault="002B1C93" w:rsidP="003F0F92">
            <w:pPr>
              <w:pStyle w:val="a4"/>
              <w:ind w:left="0"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93" w:rsidRPr="009A5F80" w:rsidTr="00120824">
        <w:tc>
          <w:tcPr>
            <w:tcW w:w="4537" w:type="dxa"/>
          </w:tcPr>
          <w:p w:rsidR="002B1C93" w:rsidRPr="002B1C93" w:rsidRDefault="002B1C93" w:rsidP="003F0F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1C9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  <w:tc>
          <w:tcPr>
            <w:tcW w:w="4960" w:type="dxa"/>
          </w:tcPr>
          <w:p w:rsidR="002B1C93" w:rsidRDefault="002B1C93" w:rsidP="003F0F92">
            <w:pPr>
              <w:pStyle w:val="a4"/>
              <w:ind w:left="0" w:right="-2"/>
            </w:pPr>
          </w:p>
        </w:tc>
      </w:tr>
      <w:tr w:rsidR="00120824" w:rsidRPr="009A5F80" w:rsidTr="00120824">
        <w:tc>
          <w:tcPr>
            <w:tcW w:w="4537" w:type="dxa"/>
          </w:tcPr>
          <w:p w:rsidR="00120824" w:rsidRPr="002B1C93" w:rsidRDefault="00120824" w:rsidP="003F0F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Стажировка</w:t>
            </w:r>
          </w:p>
        </w:tc>
        <w:tc>
          <w:tcPr>
            <w:tcW w:w="4960" w:type="dxa"/>
          </w:tcPr>
          <w:p w:rsidR="00120824" w:rsidRDefault="00120824" w:rsidP="003F0F92">
            <w:pPr>
              <w:pStyle w:val="a4"/>
              <w:ind w:left="0" w:right="-2"/>
            </w:pPr>
          </w:p>
        </w:tc>
      </w:tr>
      <w:tr w:rsidR="002B1C93" w:rsidRPr="009A5F80" w:rsidTr="00120824">
        <w:trPr>
          <w:trHeight w:val="948"/>
        </w:trPr>
        <w:tc>
          <w:tcPr>
            <w:tcW w:w="4537" w:type="dxa"/>
          </w:tcPr>
          <w:p w:rsidR="002B1C93" w:rsidRPr="002B1C93" w:rsidRDefault="00120824" w:rsidP="0012082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Награды </w:t>
            </w:r>
            <w:r w:rsidRPr="00120824">
              <w:rPr>
                <w:rFonts w:ascii="Times New Roman" w:hAnsi="Times New Roman" w:cs="Times New Roman"/>
                <w:i/>
                <w:sz w:val="24"/>
                <w:szCs w:val="24"/>
              </w:rPr>
              <w:t>(Государственные и отраслевые награды, включая Почетные грамоты, благодарственные письма)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B1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</w:tcPr>
          <w:p w:rsidR="002B1C93" w:rsidRDefault="002B1C93" w:rsidP="003F0F9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1C93" w:rsidRPr="009A5F80" w:rsidTr="00120824">
        <w:trPr>
          <w:trHeight w:val="948"/>
        </w:trPr>
        <w:tc>
          <w:tcPr>
            <w:tcW w:w="4537" w:type="dxa"/>
          </w:tcPr>
          <w:p w:rsidR="002B1C93" w:rsidRPr="002B1C93" w:rsidRDefault="00120824" w:rsidP="003F0F9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тема:</w:t>
            </w:r>
          </w:p>
        </w:tc>
        <w:tc>
          <w:tcPr>
            <w:tcW w:w="4960" w:type="dxa"/>
          </w:tcPr>
          <w:p w:rsidR="002B1C93" w:rsidRDefault="002B1C93" w:rsidP="003F0F92">
            <w:pPr>
              <w:pStyle w:val="a4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146BA" w:rsidRDefault="00E146B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146BA" w:rsidRDefault="00E146B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146BA" w:rsidRDefault="00E146BA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Телефон:</w:t>
      </w:r>
    </w:p>
    <w:p w:rsidR="00E146BA" w:rsidRPr="00E146BA" w:rsidRDefault="00E146BA">
      <w:r>
        <w:rPr>
          <w:rFonts w:ascii="Times New Roman" w:eastAsia="Calibri" w:hAnsi="Times New Roman" w:cs="Times New Roman"/>
          <w:b/>
          <w:sz w:val="24"/>
          <w:szCs w:val="24"/>
        </w:rPr>
        <w:t xml:space="preserve">Адрес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эл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очты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sectPr w:rsidR="00E146BA" w:rsidRPr="00E146BA" w:rsidSect="004F59E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3E9"/>
    <w:multiLevelType w:val="hybridMultilevel"/>
    <w:tmpl w:val="F6AEF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1C93"/>
    <w:rsid w:val="00120824"/>
    <w:rsid w:val="00212477"/>
    <w:rsid w:val="002B1C93"/>
    <w:rsid w:val="004A29B0"/>
    <w:rsid w:val="004F59E2"/>
    <w:rsid w:val="00541321"/>
    <w:rsid w:val="00605FBA"/>
    <w:rsid w:val="0068746C"/>
    <w:rsid w:val="00A2156A"/>
    <w:rsid w:val="00A37F24"/>
    <w:rsid w:val="00AA1242"/>
    <w:rsid w:val="00AE1014"/>
    <w:rsid w:val="00B513A8"/>
    <w:rsid w:val="00BF0A4F"/>
    <w:rsid w:val="00BF2EA8"/>
    <w:rsid w:val="00C51E73"/>
    <w:rsid w:val="00E14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333333"/>
        <w:sz w:val="16"/>
        <w:szCs w:val="16"/>
        <w:lang w:val="ru-RU" w:eastAsia="en-US" w:bidi="ar-SA"/>
      </w:rPr>
    </w:rPrDefault>
    <w:pPrDefault>
      <w:pPr>
        <w:spacing w:after="200" w:line="276" w:lineRule="auto"/>
        <w:ind w:left="499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93"/>
    <w:pPr>
      <w:spacing w:after="0" w:line="240" w:lineRule="auto"/>
      <w:ind w:left="0" w:firstLine="0"/>
      <w:jc w:val="both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тиль5"/>
    <w:basedOn w:val="a1"/>
    <w:uiPriority w:val="99"/>
    <w:qFormat/>
    <w:rsid w:val="004A29B0"/>
    <w:pPr>
      <w:spacing w:after="0" w:line="240" w:lineRule="auto"/>
      <w:ind w:left="0" w:firstLine="0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B1C93"/>
    <w:pPr>
      <w:spacing w:after="0" w:line="240" w:lineRule="auto"/>
      <w:ind w:left="0" w:firstLine="0"/>
      <w:jc w:val="both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1C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1C9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146BA"/>
    <w:pPr>
      <w:tabs>
        <w:tab w:val="center" w:pos="4677"/>
        <w:tab w:val="right" w:pos="9355"/>
      </w:tabs>
      <w:jc w:val="left"/>
    </w:pPr>
  </w:style>
  <w:style w:type="character" w:customStyle="1" w:styleId="a7">
    <w:name w:val="Верхний колонтитул Знак"/>
    <w:basedOn w:val="a0"/>
    <w:link w:val="a6"/>
    <w:uiPriority w:val="99"/>
    <w:rsid w:val="00E146BA"/>
    <w:rPr>
      <w:rFonts w:asciiTheme="minorHAnsi" w:hAnsiTheme="minorHAnsi" w:cstheme="minorBidi"/>
      <w:color w:val="auto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E146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46BA"/>
    <w:rPr>
      <w:rFonts w:ascii="Tahoma" w:hAnsi="Tahoma" w:cs="Tahoma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44;&#1086;&#1082;&#1072;&#1079;.&#1073;&#1072;&#1079;&#1072;/1.8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nchmk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cp:lastPrinted>2017-08-31T03:21:00Z</cp:lastPrinted>
  <dcterms:created xsi:type="dcterms:W3CDTF">2017-08-29T06:14:00Z</dcterms:created>
  <dcterms:modified xsi:type="dcterms:W3CDTF">2017-08-31T03:24:00Z</dcterms:modified>
</cp:coreProperties>
</file>