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126"/>
        <w:gridCol w:w="7754"/>
      </w:tblGrid>
      <w:tr w:rsidR="007F2D15" w:rsidTr="007E2A8D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15" w:rsidRDefault="007F2D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F2D15" w:rsidRDefault="007F2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7F2D15" w:rsidRDefault="007F2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ГАОУ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СПО РТ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7F2D15" w:rsidTr="007E2A8D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15" w:rsidRDefault="007F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F2D15" w:rsidRDefault="00FC050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Отдел основного профессионального образования</w:t>
            </w:r>
          </w:p>
        </w:tc>
      </w:tr>
      <w:tr w:rsidR="007F2D15" w:rsidTr="005A5AE9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F2D15" w:rsidRPr="00D126D7" w:rsidRDefault="00FC0503" w:rsidP="007E2A8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bidi="ru-RU"/>
              </w:rPr>
              <w:t>МК-02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7F2D15" w:rsidRPr="005A5AE9" w:rsidRDefault="005A5AE9" w:rsidP="005A5AE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en-US" w:bidi="ru-RU"/>
              </w:rPr>
            </w:pPr>
            <w:r w:rsidRPr="005A5A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en-US" w:bidi="ru-RU"/>
              </w:rPr>
              <w:t>ОУД-11 ХИМИЯ</w:t>
            </w:r>
          </w:p>
        </w:tc>
      </w:tr>
    </w:tbl>
    <w:p w:rsidR="007F2D15" w:rsidRDefault="007F2D15" w:rsidP="007F2D1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  <w:sz w:val="22"/>
          <w:szCs w:val="22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FC0503" w:rsidRPr="00FC0503" w:rsidRDefault="00FC0503" w:rsidP="00FC0503"/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2D15" w:rsidRDefault="007F2D15" w:rsidP="007F2D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УЧЕБНО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МЕТОДИЧЕСКИЙ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 xml:space="preserve"> КОМПЛЕКС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56CD9" w:rsidRPr="005A5AE9" w:rsidRDefault="005A5AE9" w:rsidP="005A5AE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5A5AE9">
        <w:rPr>
          <w:rFonts w:ascii="Times New Roman" w:hAnsi="Times New Roman" w:cs="Times New Roman"/>
          <w:b/>
          <w:bCs/>
          <w:i/>
          <w:sz w:val="40"/>
          <w:szCs w:val="40"/>
        </w:rPr>
        <w:t>Теоретические основы органической химии</w:t>
      </w:r>
    </w:p>
    <w:p w:rsidR="007F2D15" w:rsidRDefault="00056CD9" w:rsidP="00056CD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название дидактической  единицы учебно-методического комплекса)</w:t>
      </w:r>
    </w:p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E2A8D" w:rsidRPr="005A5AE9" w:rsidRDefault="005A5AE9" w:rsidP="005A5AE9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lang w:bidi="ru-RU"/>
        </w:rPr>
      </w:pPr>
      <w:r w:rsidRPr="005A5AE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Специальность: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5A5AE9">
        <w:rPr>
          <w:rFonts w:ascii="Times New Roman" w:eastAsia="Courier New" w:hAnsi="Times New Roman" w:cs="Times New Roman"/>
          <w:i/>
          <w:color w:val="000000"/>
          <w:lang w:bidi="ru-RU"/>
        </w:rPr>
        <w:t xml:space="preserve">33.02.01 </w:t>
      </w:r>
      <w:r w:rsidRPr="005A5AE9">
        <w:rPr>
          <w:rFonts w:ascii="Times New Roman" w:eastAsia="Courier New" w:hAnsi="Times New Roman" w:cs="Times New Roman"/>
          <w:i/>
          <w:color w:val="000000"/>
          <w:u w:val="single"/>
          <w:lang w:bidi="ru-RU"/>
        </w:rPr>
        <w:t>Фармация, 34.02.01 Сестринское дело, 31.02.02 Акушерское дело</w:t>
      </w:r>
    </w:p>
    <w:p w:rsidR="007E2A8D" w:rsidRPr="005A5AE9" w:rsidRDefault="007E2A8D" w:rsidP="007E2A8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A5AE9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(код, название специальности)</w:t>
      </w:r>
    </w:p>
    <w:p w:rsidR="005A5AE9" w:rsidRDefault="005A5AE9" w:rsidP="005A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E9" w:rsidRPr="005A5AE9" w:rsidRDefault="005A5AE9" w:rsidP="005A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E9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</w:p>
    <w:p w:rsidR="007F2D15" w:rsidRPr="005A5AE9" w:rsidRDefault="005A5AE9" w:rsidP="005A5AE9">
      <w:pP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A5AE9">
        <w:rPr>
          <w:rFonts w:ascii="Times New Roman" w:hAnsi="Times New Roman" w:cs="Times New Roman"/>
          <w:sz w:val="24"/>
          <w:szCs w:val="24"/>
        </w:rPr>
        <w:t>Профиль получаемого профессионального  образования - естественнонаучный</w:t>
      </w:r>
    </w:p>
    <w:p w:rsidR="005A5AE9" w:rsidRDefault="005A5AE9" w:rsidP="007F2D15">
      <w:pPr>
        <w:rPr>
          <w:rFonts w:ascii="Times New Roman" w:hAnsi="Times New Roman" w:cs="Times New Roman"/>
          <w:sz w:val="24"/>
          <w:szCs w:val="24"/>
        </w:rPr>
      </w:pPr>
    </w:p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6778"/>
        <w:gridCol w:w="708"/>
        <w:gridCol w:w="567"/>
        <w:gridCol w:w="735"/>
      </w:tblGrid>
      <w:tr w:rsidR="007E2A8D" w:rsidTr="00E7275D">
        <w:trPr>
          <w:trHeight w:val="299"/>
        </w:trPr>
        <w:tc>
          <w:tcPr>
            <w:tcW w:w="560" w:type="dxa"/>
            <w:vMerge w:val="restart"/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vMerge w:val="restart"/>
          </w:tcPr>
          <w:p w:rsidR="007E2A8D" w:rsidRDefault="007E2A8D" w:rsidP="0005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E2A8D" w:rsidTr="007E2A8D">
        <w:trPr>
          <w:trHeight w:val="243"/>
        </w:trPr>
        <w:tc>
          <w:tcPr>
            <w:tcW w:w="560" w:type="dxa"/>
            <w:vMerge/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vMerge/>
          </w:tcPr>
          <w:p w:rsidR="007E2A8D" w:rsidRDefault="007E2A8D" w:rsidP="0005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E2A8D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7E2A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56CD9" w:rsidTr="007E2A8D">
        <w:tc>
          <w:tcPr>
            <w:tcW w:w="560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056CD9" w:rsidRDefault="00CC46F5" w:rsidP="00CC4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84">
              <w:rPr>
                <w:rFonts w:ascii="Times New Roman" w:hAnsi="Times New Roman" w:cs="Times New Roman"/>
                <w:sz w:val="20"/>
                <w:szCs w:val="20"/>
              </w:rPr>
              <w:t>Формирование органической химии как науки. Особенности строения органических соединений. Основные положения  теории строения А.М.Бутлерова.</w:t>
            </w:r>
          </w:p>
        </w:tc>
        <w:tc>
          <w:tcPr>
            <w:tcW w:w="708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6CD9" w:rsidTr="007E2A8D">
        <w:tc>
          <w:tcPr>
            <w:tcW w:w="560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056CD9" w:rsidRDefault="00CC46F5" w:rsidP="00CC4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84">
              <w:rPr>
                <w:rFonts w:ascii="Times New Roman" w:hAnsi="Times New Roman" w:cs="Times New Roman"/>
                <w:sz w:val="20"/>
                <w:szCs w:val="20"/>
              </w:rPr>
              <w:t>Классификация  органических  веществ.  Функциональные  группы.</w:t>
            </w:r>
          </w:p>
        </w:tc>
        <w:tc>
          <w:tcPr>
            <w:tcW w:w="708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56CD9" w:rsidRDefault="00CC46F5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63" w:rsidRDefault="00600F63"/>
    <w:p w:rsidR="007E2A8D" w:rsidRDefault="007E2A8D"/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CC46F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Преподаватель</w:t>
      </w:r>
      <w:proofErr w:type="gramStart"/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CC46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:</w:t>
      </w:r>
      <w:proofErr w:type="spellStart"/>
      <w:proofErr w:type="gramEnd"/>
      <w:r w:rsidRPr="00CC46F5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bidi="ru-RU"/>
        </w:rPr>
        <w:t>_____</w:t>
      </w:r>
      <w:r w:rsidR="00CC46F5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bidi="ru-RU"/>
        </w:rPr>
        <w:t>Нурмухаметова</w:t>
      </w:r>
      <w:proofErr w:type="spellEnd"/>
      <w:r w:rsidR="00CC46F5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bidi="ru-RU"/>
        </w:rPr>
        <w:t xml:space="preserve"> М.</w:t>
      </w:r>
      <w:r w:rsidR="00CC46F5" w:rsidRPr="00CC46F5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bidi="ru-RU"/>
        </w:rPr>
        <w:t>С</w:t>
      </w:r>
      <w:r w:rsidR="00CC46F5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bidi="ru-RU"/>
        </w:rPr>
        <w:t>.</w:t>
      </w:r>
      <w:r w:rsidR="00CC46F5" w:rsidRPr="00CC46F5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bidi="ru-RU"/>
        </w:rPr>
        <w:t>______</w:t>
      </w:r>
    </w:p>
    <w:p w:rsidR="00FC0503" w:rsidRPr="00FC0503" w:rsidRDefault="00CC46F5" w:rsidP="00FC0503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 </w:t>
      </w:r>
      <w:r w:rsidR="00662D35" w:rsidRPr="00CC46F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(ФИО)</w:t>
      </w:r>
    </w:p>
    <w:p w:rsidR="007E2A8D" w:rsidRPr="00BC328D" w:rsidRDefault="00BC328D" w:rsidP="00BC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BC328D">
        <w:rPr>
          <w:rFonts w:ascii="Times New Roman" w:hAnsi="Times New Roman" w:cs="Times New Roman"/>
          <w:b/>
          <w:sz w:val="24"/>
          <w:szCs w:val="24"/>
        </w:rPr>
        <w:t>УЧЕБНО - МЕТОДИЧЕСКОГО</w:t>
      </w:r>
      <w:proofErr w:type="gramEnd"/>
      <w:r w:rsidRPr="00BC328D">
        <w:rPr>
          <w:rFonts w:ascii="Times New Roman" w:hAnsi="Times New Roman" w:cs="Times New Roman"/>
          <w:b/>
          <w:sz w:val="24"/>
          <w:szCs w:val="24"/>
        </w:rPr>
        <w:t xml:space="preserve">  КОМПЛЕКСА</w:t>
      </w:r>
    </w:p>
    <w:tbl>
      <w:tblPr>
        <w:tblStyle w:val="a7"/>
        <w:tblW w:w="0" w:type="auto"/>
        <w:tblLook w:val="04A0"/>
      </w:tblPr>
      <w:tblGrid>
        <w:gridCol w:w="560"/>
        <w:gridCol w:w="6919"/>
        <w:gridCol w:w="2092"/>
      </w:tblGrid>
      <w:tr w:rsidR="00BC328D" w:rsidTr="00956640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19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методического материала</w:t>
            </w:r>
          </w:p>
        </w:tc>
        <w:tc>
          <w:tcPr>
            <w:tcW w:w="2092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328D" w:rsidTr="00956640">
        <w:tc>
          <w:tcPr>
            <w:tcW w:w="560" w:type="dxa"/>
          </w:tcPr>
          <w:p w:rsidR="00BC328D" w:rsidRPr="00CC46F5" w:rsidRDefault="00BC328D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BC328D" w:rsidRPr="00D65ED0" w:rsidRDefault="00CC46F5" w:rsidP="00CC46F5">
            <w:pPr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 xml:space="preserve">Технологическая карта </w:t>
            </w:r>
          </w:p>
        </w:tc>
        <w:tc>
          <w:tcPr>
            <w:tcW w:w="2092" w:type="dxa"/>
          </w:tcPr>
          <w:p w:rsidR="00BC328D" w:rsidRPr="00CC46F5" w:rsidRDefault="00CC46F5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</w:t>
            </w:r>
          </w:p>
        </w:tc>
      </w:tr>
      <w:tr w:rsidR="00BC328D" w:rsidTr="00956640">
        <w:tc>
          <w:tcPr>
            <w:tcW w:w="560" w:type="dxa"/>
          </w:tcPr>
          <w:p w:rsidR="00BC328D" w:rsidRPr="00CC46F5" w:rsidRDefault="00BC328D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BC328D" w:rsidRPr="00D65ED0" w:rsidRDefault="00CC46F5" w:rsidP="00CC46F5">
            <w:pPr>
              <w:rPr>
                <w:rFonts w:ascii="Times New Roman" w:hAnsi="Times New Roman" w:cs="Times New Roman"/>
              </w:rPr>
            </w:pPr>
            <w:r w:rsidRPr="0077456C">
              <w:rPr>
                <w:rFonts w:ascii="Times New Roman" w:hAnsi="Times New Roman" w:cs="Times New Roman"/>
                <w:b/>
                <w:i/>
              </w:rPr>
              <w:t>Конспект лекции:</w:t>
            </w:r>
            <w:r w:rsidRPr="00D65ED0">
              <w:rPr>
                <w:rFonts w:ascii="Times New Roman" w:hAnsi="Times New Roman" w:cs="Times New Roman"/>
              </w:rPr>
              <w:t xml:space="preserve"> Формирование органической химии как науки. Особенности строения органических соединений. Основные положения  теории строения А.М.Бутлерова.</w:t>
            </w:r>
          </w:p>
        </w:tc>
        <w:tc>
          <w:tcPr>
            <w:tcW w:w="2092" w:type="dxa"/>
          </w:tcPr>
          <w:p w:rsidR="00BC328D" w:rsidRPr="00CC46F5" w:rsidRDefault="00BC328D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8D" w:rsidTr="00956640">
        <w:tc>
          <w:tcPr>
            <w:tcW w:w="560" w:type="dxa"/>
          </w:tcPr>
          <w:p w:rsidR="00BC328D" w:rsidRPr="00CC46F5" w:rsidRDefault="00BC328D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BC328D" w:rsidRPr="00D65ED0" w:rsidRDefault="00CC46F5" w:rsidP="00CC46F5">
            <w:pPr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>Презентация: «Органическая химия как наука»</w:t>
            </w:r>
          </w:p>
        </w:tc>
        <w:tc>
          <w:tcPr>
            <w:tcW w:w="2092" w:type="dxa"/>
          </w:tcPr>
          <w:p w:rsidR="00BC328D" w:rsidRPr="00CC46F5" w:rsidRDefault="00BC328D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8D" w:rsidTr="00956640">
        <w:tc>
          <w:tcPr>
            <w:tcW w:w="560" w:type="dxa"/>
          </w:tcPr>
          <w:p w:rsidR="00BC328D" w:rsidRPr="00CC46F5" w:rsidRDefault="00BC328D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BC328D" w:rsidRPr="00D65ED0" w:rsidRDefault="00CC46F5" w:rsidP="00CC46F5">
            <w:pPr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>Презентация: « Строение молекул органических веществ»</w:t>
            </w:r>
          </w:p>
        </w:tc>
        <w:tc>
          <w:tcPr>
            <w:tcW w:w="2092" w:type="dxa"/>
          </w:tcPr>
          <w:p w:rsidR="00BC328D" w:rsidRPr="00CC46F5" w:rsidRDefault="00BC328D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8D" w:rsidTr="00956640">
        <w:tc>
          <w:tcPr>
            <w:tcW w:w="560" w:type="dxa"/>
          </w:tcPr>
          <w:p w:rsidR="00BC328D" w:rsidRPr="00CC46F5" w:rsidRDefault="00BC328D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CC46F5" w:rsidRPr="00D65ED0" w:rsidRDefault="00CC46F5" w:rsidP="00CC46F5">
            <w:pPr>
              <w:jc w:val="both"/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>Самостоятельная работа   №1 по теме:</w:t>
            </w:r>
          </w:p>
          <w:p w:rsidR="00CC46F5" w:rsidRPr="00D65ED0" w:rsidRDefault="00CC46F5" w:rsidP="00CC46F5">
            <w:pPr>
              <w:jc w:val="both"/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>«Теория строения органических веществ»</w:t>
            </w:r>
          </w:p>
          <w:p w:rsidR="00BC328D" w:rsidRPr="00D65ED0" w:rsidRDefault="00CC46F5" w:rsidP="00CC46F5">
            <w:pPr>
              <w:jc w:val="both"/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>«Электронная структура атома углерода в органических соединениях».</w:t>
            </w:r>
          </w:p>
        </w:tc>
        <w:tc>
          <w:tcPr>
            <w:tcW w:w="2092" w:type="dxa"/>
          </w:tcPr>
          <w:p w:rsidR="00BC328D" w:rsidRPr="00CC46F5" w:rsidRDefault="00BC328D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8D" w:rsidTr="00956640">
        <w:tc>
          <w:tcPr>
            <w:tcW w:w="560" w:type="dxa"/>
          </w:tcPr>
          <w:p w:rsidR="00BC328D" w:rsidRPr="00CC46F5" w:rsidRDefault="00BC328D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BC328D" w:rsidRPr="00D65ED0" w:rsidRDefault="00D65ED0" w:rsidP="00CC46F5">
            <w:pPr>
              <w:rPr>
                <w:rFonts w:ascii="Times New Roman" w:hAnsi="Times New Roman" w:cs="Times New Roman"/>
              </w:rPr>
            </w:pPr>
            <w:r w:rsidRPr="0077456C">
              <w:rPr>
                <w:rFonts w:ascii="Times New Roman" w:hAnsi="Times New Roman" w:cs="Times New Roman"/>
                <w:b/>
                <w:i/>
              </w:rPr>
              <w:t xml:space="preserve">Конспект лекции: </w:t>
            </w:r>
            <w:r w:rsidRPr="00D65ED0">
              <w:rPr>
                <w:rFonts w:ascii="Times New Roman" w:hAnsi="Times New Roman" w:cs="Times New Roman"/>
              </w:rPr>
              <w:t>Классификация  органических  веществ.  Функциональные  группы.</w:t>
            </w:r>
          </w:p>
        </w:tc>
        <w:tc>
          <w:tcPr>
            <w:tcW w:w="2092" w:type="dxa"/>
          </w:tcPr>
          <w:p w:rsidR="00BC328D" w:rsidRPr="00CC46F5" w:rsidRDefault="00BC328D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8D" w:rsidTr="00956640">
        <w:tc>
          <w:tcPr>
            <w:tcW w:w="560" w:type="dxa"/>
          </w:tcPr>
          <w:p w:rsidR="00BC328D" w:rsidRPr="00CC46F5" w:rsidRDefault="00BC328D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BC328D" w:rsidRPr="00D65ED0" w:rsidRDefault="00D65ED0" w:rsidP="00CC46F5">
            <w:pPr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>Материалы для закрепления: Тесты, задачи</w:t>
            </w:r>
            <w:r w:rsidR="0077456C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2092" w:type="dxa"/>
          </w:tcPr>
          <w:p w:rsidR="00BC328D" w:rsidRPr="00CC46F5" w:rsidRDefault="00BC328D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Pr="00D65ED0" w:rsidRDefault="00D65ED0" w:rsidP="00CC46F5">
            <w:pPr>
              <w:rPr>
                <w:rFonts w:ascii="Times New Roman" w:hAnsi="Times New Roman" w:cs="Times New Roman"/>
              </w:rPr>
            </w:pPr>
            <w:r w:rsidRPr="00D65ED0">
              <w:rPr>
                <w:rFonts w:ascii="Times New Roman" w:hAnsi="Times New Roman" w:cs="Times New Roman"/>
              </w:rPr>
              <w:t>Материалы к домашней работе</w:t>
            </w: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Pr="00956640" w:rsidRDefault="00D65ED0" w:rsidP="00CC46F5">
            <w:pPr>
              <w:rPr>
                <w:rFonts w:ascii="Times New Roman" w:hAnsi="Times New Roman" w:cs="Times New Roman"/>
                <w:b/>
                <w:i/>
              </w:rPr>
            </w:pPr>
            <w:r w:rsidRPr="00956640">
              <w:rPr>
                <w:rFonts w:ascii="Times New Roman" w:hAnsi="Times New Roman" w:cs="Times New Roman"/>
                <w:b/>
                <w:i/>
              </w:rPr>
              <w:t>Справочный материал по теме:</w:t>
            </w:r>
          </w:p>
          <w:p w:rsidR="00D65ED0" w:rsidRDefault="00D65ED0" w:rsidP="00CC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гибридизации молекул</w:t>
            </w:r>
          </w:p>
          <w:p w:rsidR="00D65ED0" w:rsidRDefault="00D65ED0" w:rsidP="00CC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формулы органических веществ</w:t>
            </w:r>
          </w:p>
          <w:p w:rsidR="00D65ED0" w:rsidRPr="00D65ED0" w:rsidRDefault="00D65ED0" w:rsidP="00CC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органических веществ</w:t>
            </w: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5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</w:t>
            </w:r>
            <w:proofErr w:type="gramEnd"/>
            <w:r w:rsidR="0077456C">
              <w:rPr>
                <w:rFonts w:ascii="Times New Roman" w:hAnsi="Times New Roman" w:cs="Times New Roman"/>
                <w:sz w:val="24"/>
                <w:szCs w:val="24"/>
              </w:rPr>
              <w:t xml:space="preserve"> пособие: «Избранные главы по химии »</w:t>
            </w:r>
          </w:p>
        </w:tc>
        <w:tc>
          <w:tcPr>
            <w:tcW w:w="2092" w:type="dxa"/>
          </w:tcPr>
          <w:p w:rsidR="00D65ED0" w:rsidRPr="00CC46F5" w:rsidRDefault="0077456C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13-19</w:t>
            </w: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95664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Видеофильм: </w:t>
            </w:r>
            <w:r w:rsidR="00774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качественного и количественного состава органического вещества</w:t>
            </w:r>
            <w:r w:rsidR="00774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956640" w:rsidP="00956640">
            <w:pPr>
              <w:rPr>
                <w:rFonts w:ascii="Times New Roman" w:eastAsia="Times New Roman" w:hAnsi="Times New Roman" w:cs="Times New Roman"/>
                <w:b/>
              </w:rPr>
            </w:pPr>
            <w:r w:rsidRPr="007603C1">
              <w:rPr>
                <w:rFonts w:ascii="Times New Roman" w:eastAsia="Times New Roman" w:hAnsi="Times New Roman" w:cs="Times New Roman"/>
                <w:b/>
              </w:rPr>
              <w:t>Внеаудиторная самостоятельная работа студентов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56640" w:rsidRDefault="00956640" w:rsidP="009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D0" w:rsidTr="00956640">
        <w:tc>
          <w:tcPr>
            <w:tcW w:w="560" w:type="dxa"/>
          </w:tcPr>
          <w:p w:rsidR="00D65ED0" w:rsidRPr="00CC46F5" w:rsidRDefault="00D65ED0" w:rsidP="00CC46F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</w:tcPr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D0" w:rsidRDefault="00D65ED0" w:rsidP="00C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D0" w:rsidRPr="00CC46F5" w:rsidRDefault="00D65ED0" w:rsidP="00B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28D" w:rsidRPr="00BC328D" w:rsidRDefault="00BC328D" w:rsidP="00BC3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8D" w:rsidRDefault="007E2A8D"/>
    <w:p w:rsidR="007E2A8D" w:rsidRDefault="007E2A8D"/>
    <w:p w:rsidR="00BC328D" w:rsidRDefault="00BC328D" w:rsidP="00BC328D">
      <w:pPr>
        <w:rPr>
          <w:rFonts w:ascii="Times New Roman" w:hAnsi="Times New Roman" w:cs="Times New Roman"/>
        </w:rPr>
      </w:pPr>
    </w:p>
    <w:sectPr w:rsidR="00BC328D" w:rsidSect="0060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6E2"/>
    <w:multiLevelType w:val="hybridMultilevel"/>
    <w:tmpl w:val="BFF004E6"/>
    <w:lvl w:ilvl="0" w:tplc="B4000C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C863F1C"/>
    <w:multiLevelType w:val="hybridMultilevel"/>
    <w:tmpl w:val="CAAA7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6142D"/>
    <w:multiLevelType w:val="hybridMultilevel"/>
    <w:tmpl w:val="894456EA"/>
    <w:lvl w:ilvl="0" w:tplc="DC5EA012">
      <w:start w:val="3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D15"/>
    <w:rsid w:val="00056CD9"/>
    <w:rsid w:val="005A5AE9"/>
    <w:rsid w:val="00600F63"/>
    <w:rsid w:val="00662D35"/>
    <w:rsid w:val="0077456C"/>
    <w:rsid w:val="007E2A8D"/>
    <w:rsid w:val="007F2D15"/>
    <w:rsid w:val="00956640"/>
    <w:rsid w:val="00BC328D"/>
    <w:rsid w:val="00CC46F5"/>
    <w:rsid w:val="00D126D7"/>
    <w:rsid w:val="00D65ED0"/>
    <w:rsid w:val="00E12B0F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3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2D1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7F2D1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2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2D1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D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28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2015-11-16T10:43:00Z</cp:lastPrinted>
  <dcterms:created xsi:type="dcterms:W3CDTF">2015-11-16T08:09:00Z</dcterms:created>
  <dcterms:modified xsi:type="dcterms:W3CDTF">2015-11-19T07:58:00Z</dcterms:modified>
</cp:coreProperties>
</file>